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9C2A" w14:textId="77777777" w:rsidR="00822BA2" w:rsidRPr="009E29AC" w:rsidRDefault="00C26001" w:rsidP="00822BA2">
      <w:pPr>
        <w:jc w:val="center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noProof/>
        </w:rPr>
        <w:pict w14:anchorId="2FD0064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4" type="#_x0000_t202" style="position:absolute;left:0;text-align:left;margin-left:-31.2pt;margin-top:-45.45pt;width:548.25pt;height:30.75pt;z-index:3;visibility:visible;mso-wrap-distance-top:3.6pt;mso-wrap-distance-bottom:3.6pt;mso-width-relative:margin;mso-height-relative:margin" strokecolor="red">
            <v:textbox>
              <w:txbxContent>
                <w:p w14:paraId="0176530D" w14:textId="77777777" w:rsidR="00C26001" w:rsidRPr="00C26001" w:rsidRDefault="00C26001">
                  <w:pPr>
                    <w:rPr>
                      <w:color w:val="FF0000"/>
                    </w:rPr>
                  </w:pPr>
                  <w:r w:rsidRPr="00C26001">
                    <w:rPr>
                      <w:rFonts w:hint="eastAsia"/>
                      <w:color w:val="FF0000"/>
                    </w:rPr>
                    <w:t>【ご注意】</w:t>
                  </w:r>
                  <w:r w:rsidRPr="00C26001">
                    <w:rPr>
                      <w:rFonts w:hint="eastAsia"/>
                      <w:color w:val="FF0000"/>
                    </w:rPr>
                    <w:t xml:space="preserve"> </w:t>
                  </w:r>
                  <w:r w:rsidRPr="00C26001">
                    <w:rPr>
                      <w:rFonts w:hint="eastAsia"/>
                      <w:color w:val="FF0000"/>
                    </w:rPr>
                    <w:t>抄録は本様式（ホームページ掲載の抄録本文の様式）に準じて図表・写真もグレースケール（</w:t>
                  </w:r>
                  <w:r w:rsidRPr="00C26001">
                    <w:rPr>
                      <w:rFonts w:hint="eastAsia"/>
                      <w:color w:val="FF0000"/>
                    </w:rPr>
                    <w:t xml:space="preserve"> </w:t>
                  </w:r>
                  <w:r w:rsidRPr="00C26001">
                    <w:rPr>
                      <w:rFonts w:hint="eastAsia"/>
                      <w:color w:val="FF0000"/>
                    </w:rPr>
                    <w:t>白黒のみ）</w:t>
                  </w:r>
                  <w:r w:rsidRPr="00C26001">
                    <w:rPr>
                      <w:rFonts w:hint="eastAsia"/>
                      <w:color w:val="FF0000"/>
                    </w:rPr>
                    <w:t xml:space="preserve"> </w:t>
                  </w:r>
                  <w:r w:rsidRPr="00C26001">
                    <w:rPr>
                      <w:rFonts w:hint="eastAsia"/>
                      <w:color w:val="FF0000"/>
                    </w:rPr>
                    <w:t>で作成し、</w:t>
                  </w:r>
                  <w:r w:rsidRPr="00C26001">
                    <w:rPr>
                      <w:rFonts w:hint="eastAsia"/>
                      <w:color w:val="FF0000"/>
                    </w:rPr>
                    <w:t xml:space="preserve">PDF 1 </w:t>
                  </w:r>
                  <w:r w:rsidRPr="00C26001">
                    <w:rPr>
                      <w:rFonts w:hint="eastAsia"/>
                      <w:color w:val="FF0000"/>
                    </w:rPr>
                    <w:t>枚のみを提出してください。写真や図表をグレースケールに出来ない方は事務局までご連絡ください。このボックスは削除のこと</w:t>
                  </w:r>
                </w:p>
              </w:txbxContent>
            </v:textbox>
            <w10:wrap type="square"/>
          </v:shape>
        </w:pict>
      </w:r>
      <w:r w:rsidR="00822BA2" w:rsidRPr="009E29AC">
        <w:rPr>
          <w:rFonts w:ascii="ＭＳ Ｐゴシック" w:eastAsia="ＭＳ Ｐゴシック" w:hAnsi="ＭＳ Ｐゴシック" w:hint="eastAsia"/>
          <w:sz w:val="24"/>
          <w:szCs w:val="24"/>
        </w:rPr>
        <w:t>第1行目：タイトル―――12ポイント</w:t>
      </w:r>
      <w:r w:rsidR="009E29AC">
        <w:rPr>
          <w:rFonts w:ascii="ＭＳ Ｐゴシック" w:eastAsia="ＭＳ Ｐゴシック" w:hAnsi="ＭＳ Ｐゴシック" w:hint="eastAsia"/>
          <w:sz w:val="24"/>
          <w:szCs w:val="24"/>
        </w:rPr>
        <w:t>・MSPゴシック体</w:t>
      </w:r>
      <w:r w:rsidR="00822BA2" w:rsidRPr="009E29AC">
        <w:rPr>
          <w:rFonts w:ascii="ＭＳ Ｐゴシック" w:eastAsia="ＭＳ Ｐゴシック" w:hAnsi="ＭＳ Ｐゴシック" w:hint="eastAsia"/>
          <w:sz w:val="24"/>
          <w:szCs w:val="24"/>
        </w:rPr>
        <w:t>・センタリング</w:t>
      </w:r>
    </w:p>
    <w:p w14:paraId="1697E3FB" w14:textId="77777777" w:rsidR="00822BA2" w:rsidRPr="009E29AC" w:rsidRDefault="00822BA2" w:rsidP="00822BA2">
      <w:pPr>
        <w:jc w:val="center"/>
        <w:rPr>
          <w:rFonts w:ascii="ＭＳ Ｐゴシック" w:eastAsia="ＭＳ Ｐゴシック" w:hAnsi="ＭＳ Ｐゴシック" w:hint="eastAsia"/>
        </w:rPr>
      </w:pPr>
      <w:r w:rsidRPr="009E29AC">
        <w:rPr>
          <w:rFonts w:ascii="ＭＳ Ｐゴシック" w:eastAsia="ＭＳ Ｐゴシック" w:hAnsi="ＭＳ Ｐゴシック" w:hint="eastAsia"/>
        </w:rPr>
        <w:t>（第2行目：1行あけてください）</w:t>
      </w:r>
    </w:p>
    <w:p w14:paraId="5C11DD2A" w14:textId="77777777" w:rsidR="00822BA2" w:rsidRPr="009E29AC" w:rsidRDefault="00822BA2" w:rsidP="00822BA2">
      <w:pPr>
        <w:jc w:val="center"/>
        <w:rPr>
          <w:rFonts w:ascii="ＭＳ Ｐゴシック" w:eastAsia="ＭＳ Ｐゴシック" w:hAnsi="ＭＳ Ｐゴシック" w:hint="eastAsia"/>
        </w:rPr>
      </w:pPr>
      <w:r w:rsidRPr="009E29AC">
        <w:rPr>
          <w:rFonts w:ascii="ＭＳ Ｐゴシック" w:eastAsia="ＭＳ Ｐゴシック" w:hAnsi="ＭＳ Ｐゴシック" w:hint="eastAsia"/>
        </w:rPr>
        <w:t>著者１氏名（所属）―――</w:t>
      </w:r>
      <w:r w:rsidR="009F4D46">
        <w:rPr>
          <w:rFonts w:ascii="ＭＳ Ｐゴシック" w:eastAsia="ＭＳ Ｐゴシック" w:hAnsi="ＭＳ Ｐゴシック" w:hint="eastAsia"/>
        </w:rPr>
        <w:t>9</w:t>
      </w:r>
      <w:r w:rsidRPr="009E29AC">
        <w:rPr>
          <w:rFonts w:ascii="ＭＳ Ｐゴシック" w:eastAsia="ＭＳ Ｐゴシック" w:hAnsi="ＭＳ Ｐゴシック" w:hint="eastAsia"/>
        </w:rPr>
        <w:t>ポイント</w:t>
      </w:r>
      <w:r w:rsidR="009E29AC">
        <w:rPr>
          <w:rFonts w:ascii="ＭＳ Ｐゴシック" w:eastAsia="ＭＳ Ｐゴシック" w:hAnsi="ＭＳ Ｐゴシック" w:hint="eastAsia"/>
        </w:rPr>
        <w:t>・MSPゴシック</w:t>
      </w:r>
      <w:r w:rsidRPr="009E29AC">
        <w:rPr>
          <w:rFonts w:ascii="ＭＳ Ｐゴシック" w:eastAsia="ＭＳ Ｐゴシック" w:hAnsi="ＭＳ Ｐゴシック" w:hint="eastAsia"/>
        </w:rPr>
        <w:t>・センタリング</w:t>
      </w:r>
    </w:p>
    <w:p w14:paraId="345E6AF3" w14:textId="77777777" w:rsidR="00822BA2" w:rsidRPr="009E29AC" w:rsidRDefault="00822BA2" w:rsidP="00822BA2">
      <w:pPr>
        <w:jc w:val="center"/>
        <w:rPr>
          <w:rFonts w:ascii="ＭＳ Ｐゴシック" w:eastAsia="ＭＳ Ｐゴシック" w:hAnsi="ＭＳ Ｐゴシック" w:hint="eastAsia"/>
        </w:rPr>
      </w:pPr>
      <w:r w:rsidRPr="009E29AC">
        <w:rPr>
          <w:rFonts w:ascii="ＭＳ Ｐゴシック" w:eastAsia="ＭＳ Ｐゴシック" w:hAnsi="ＭＳ Ｐゴシック" w:hint="eastAsia"/>
        </w:rPr>
        <w:t>著者２氏名（所属）―――</w:t>
      </w:r>
      <w:r w:rsidR="009F4D46">
        <w:rPr>
          <w:rFonts w:ascii="ＭＳ Ｐゴシック" w:eastAsia="ＭＳ Ｐゴシック" w:hAnsi="ＭＳ Ｐゴシック" w:hint="eastAsia"/>
        </w:rPr>
        <w:t>9</w:t>
      </w:r>
      <w:r w:rsidRPr="009E29AC">
        <w:rPr>
          <w:rFonts w:ascii="ＭＳ Ｐゴシック" w:eastAsia="ＭＳ Ｐゴシック" w:hAnsi="ＭＳ Ｐゴシック" w:hint="eastAsia"/>
        </w:rPr>
        <w:t>ポイント・</w:t>
      </w:r>
      <w:r w:rsidR="009E29AC">
        <w:rPr>
          <w:rFonts w:ascii="ＭＳ Ｐゴシック" w:eastAsia="ＭＳ Ｐゴシック" w:hAnsi="ＭＳ Ｐゴシック" w:hint="eastAsia"/>
        </w:rPr>
        <w:t>MSPゴシック</w:t>
      </w:r>
      <w:r w:rsidR="009E29AC" w:rsidRPr="009E29AC">
        <w:rPr>
          <w:rFonts w:ascii="ＭＳ Ｐゴシック" w:eastAsia="ＭＳ Ｐゴシック" w:hAnsi="ＭＳ Ｐゴシック" w:hint="eastAsia"/>
        </w:rPr>
        <w:t>・</w:t>
      </w:r>
      <w:r w:rsidRPr="009E29AC">
        <w:rPr>
          <w:rFonts w:ascii="ＭＳ Ｐゴシック" w:eastAsia="ＭＳ Ｐゴシック" w:hAnsi="ＭＳ Ｐゴシック" w:hint="eastAsia"/>
        </w:rPr>
        <w:t>センタリング</w:t>
      </w:r>
    </w:p>
    <w:p w14:paraId="2539CC30" w14:textId="77777777" w:rsidR="00822BA2" w:rsidRPr="009E29AC" w:rsidRDefault="00822BA2" w:rsidP="00822BA2">
      <w:pPr>
        <w:jc w:val="center"/>
        <w:rPr>
          <w:rFonts w:ascii="ＭＳ Ｐゴシック" w:eastAsia="ＭＳ Ｐゴシック" w:hAnsi="ＭＳ Ｐゴシック" w:hint="eastAsia"/>
        </w:rPr>
      </w:pPr>
      <w:r w:rsidRPr="009E29AC">
        <w:rPr>
          <w:rFonts w:ascii="ＭＳ Ｐゴシック" w:eastAsia="ＭＳ Ｐゴシック" w:hAnsi="ＭＳ Ｐゴシック" w:hint="eastAsia"/>
        </w:rPr>
        <w:t>著者３氏名（所属）―――</w:t>
      </w:r>
      <w:r w:rsidR="009F4D46">
        <w:rPr>
          <w:rFonts w:ascii="ＭＳ Ｐゴシック" w:eastAsia="ＭＳ Ｐゴシック" w:hAnsi="ＭＳ Ｐゴシック" w:hint="eastAsia"/>
        </w:rPr>
        <w:t>9</w:t>
      </w:r>
      <w:r w:rsidRPr="009E29AC">
        <w:rPr>
          <w:rFonts w:ascii="ＭＳ Ｐゴシック" w:eastAsia="ＭＳ Ｐゴシック" w:hAnsi="ＭＳ Ｐゴシック" w:hint="eastAsia"/>
        </w:rPr>
        <w:t>ポイント・</w:t>
      </w:r>
      <w:r w:rsidR="009E29AC">
        <w:rPr>
          <w:rFonts w:ascii="ＭＳ Ｐゴシック" w:eastAsia="ＭＳ Ｐゴシック" w:hAnsi="ＭＳ Ｐゴシック" w:hint="eastAsia"/>
        </w:rPr>
        <w:t>MSPゴシック</w:t>
      </w:r>
      <w:r w:rsidR="009E29AC" w:rsidRPr="009E29AC">
        <w:rPr>
          <w:rFonts w:ascii="ＭＳ Ｐゴシック" w:eastAsia="ＭＳ Ｐゴシック" w:hAnsi="ＭＳ Ｐゴシック" w:hint="eastAsia"/>
        </w:rPr>
        <w:t>・</w:t>
      </w:r>
      <w:r w:rsidRPr="009E29AC">
        <w:rPr>
          <w:rFonts w:ascii="ＭＳ Ｐゴシック" w:eastAsia="ＭＳ Ｐゴシック" w:hAnsi="ＭＳ Ｐゴシック" w:hint="eastAsia"/>
        </w:rPr>
        <w:t>センタリング</w:t>
      </w:r>
    </w:p>
    <w:p w14:paraId="355B1419" w14:textId="77777777" w:rsidR="00822BA2" w:rsidRPr="00822BA2" w:rsidRDefault="00822BA2" w:rsidP="009E29AC">
      <w:pPr>
        <w:jc w:val="center"/>
        <w:rPr>
          <w:rFonts w:hint="eastAsia"/>
        </w:rPr>
      </w:pPr>
    </w:p>
    <w:p w14:paraId="021EC194" w14:textId="77777777" w:rsidR="00822BA2" w:rsidRDefault="00822BA2" w:rsidP="009E29AC">
      <w:pPr>
        <w:jc w:val="center"/>
        <w:rPr>
          <w:rFonts w:hint="eastAsia"/>
        </w:rPr>
      </w:pPr>
    </w:p>
    <w:p w14:paraId="70F4EA9C" w14:textId="77777777" w:rsidR="00822BA2" w:rsidRDefault="00822BA2" w:rsidP="009E29AC">
      <w:pPr>
        <w:jc w:val="center"/>
        <w:rPr>
          <w:rFonts w:hint="eastAsia"/>
        </w:rPr>
      </w:pPr>
    </w:p>
    <w:p w14:paraId="7ED94414" w14:textId="77777777" w:rsidR="00822BA2" w:rsidRDefault="009E29AC" w:rsidP="009E29AC">
      <w:pPr>
        <w:jc w:val="center"/>
        <w:rPr>
          <w:rFonts w:hint="eastAsia"/>
        </w:rPr>
      </w:pPr>
      <w:r>
        <w:rPr>
          <w:rFonts w:hint="eastAsia"/>
        </w:rPr>
        <w:t>（第</w:t>
      </w:r>
      <w:r>
        <w:rPr>
          <w:rFonts w:hint="eastAsia"/>
        </w:rPr>
        <w:t>9</w:t>
      </w:r>
      <w:r>
        <w:rPr>
          <w:rFonts w:hint="eastAsia"/>
        </w:rPr>
        <w:t>行目までの間で著者氏名・所属を記述してください）</w:t>
      </w:r>
    </w:p>
    <w:p w14:paraId="7015A946" w14:textId="77777777" w:rsidR="00822BA2" w:rsidRDefault="00822BA2" w:rsidP="00822BA2">
      <w:pPr>
        <w:sectPr w:rsidR="00822BA2" w:rsidSect="0004643B">
          <w:pgSz w:w="11906" w:h="16838" w:code="9"/>
          <w:pgMar w:top="1134" w:right="1134" w:bottom="1134" w:left="1134" w:header="851" w:footer="992" w:gutter="0"/>
          <w:cols w:space="720"/>
          <w:docGrid w:linePitch="360" w:charSpace="-2747"/>
        </w:sectPr>
      </w:pPr>
    </w:p>
    <w:p w14:paraId="0A0BE5EF" w14:textId="77777777" w:rsidR="009E29AC" w:rsidRDefault="009E29AC" w:rsidP="00822BA2">
      <w:pPr>
        <w:rPr>
          <w:rFonts w:ascii="ＭＳ 明朝" w:hAnsi="ＭＳ 明朝" w:hint="eastAsia"/>
        </w:rPr>
      </w:pPr>
      <w:r w:rsidRPr="009E29AC">
        <w:rPr>
          <w:rFonts w:ascii="ＭＳ 明朝" w:hAnsi="ＭＳ 明朝" w:hint="eastAsia"/>
        </w:rPr>
        <w:t>第10行目：本文スタート（</w:t>
      </w:r>
      <w:r>
        <w:rPr>
          <w:rFonts w:ascii="ＭＳ 明朝" w:hAnsi="ＭＳ 明朝" w:hint="eastAsia"/>
        </w:rPr>
        <w:t>ＭＳ明朝・</w:t>
      </w:r>
      <w:r w:rsidR="009F4D46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ポイント）</w:t>
      </w:r>
    </w:p>
    <w:p w14:paraId="0580ACE9" w14:textId="77777777" w:rsidR="009E29AC" w:rsidRDefault="009E29AC" w:rsidP="00822BA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＜注意事項＞</w:t>
      </w:r>
    </w:p>
    <w:p w14:paraId="34762B21" w14:textId="77777777" w:rsidR="00BC5759" w:rsidRDefault="00B71284" w:rsidP="00822BA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■</w:t>
      </w:r>
      <w:r w:rsidR="00814657">
        <w:rPr>
          <w:rFonts w:ascii="ＭＳ 明朝" w:hAnsi="ＭＳ 明朝" w:hint="eastAsia"/>
        </w:rPr>
        <w:t>余白は上</w:t>
      </w:r>
      <w:r w:rsidR="00465DBE">
        <w:rPr>
          <w:rFonts w:ascii="ＭＳ 明朝" w:hAnsi="ＭＳ 明朝" w:hint="eastAsia"/>
        </w:rPr>
        <w:t>２０</w:t>
      </w:r>
      <w:r w:rsidR="00BC5759">
        <w:rPr>
          <w:rFonts w:ascii="ＭＳ 明朝" w:hAnsi="ＭＳ 明朝" w:hint="eastAsia"/>
        </w:rPr>
        <w:t>ｍｍ、左右１</w:t>
      </w:r>
      <w:r w:rsidR="00465DBE">
        <w:rPr>
          <w:rFonts w:ascii="ＭＳ 明朝" w:hAnsi="ＭＳ 明朝" w:hint="eastAsia"/>
        </w:rPr>
        <w:t>７</w:t>
      </w:r>
      <w:r w:rsidR="00BC5759">
        <w:rPr>
          <w:rFonts w:ascii="ＭＳ 明朝" w:hAnsi="ＭＳ 明朝" w:hint="eastAsia"/>
        </w:rPr>
        <w:t>ｍｍ、下</w:t>
      </w:r>
      <w:r w:rsidR="00400FD9">
        <w:rPr>
          <w:rFonts w:ascii="ＭＳ 明朝" w:hAnsi="ＭＳ 明朝" w:hint="eastAsia"/>
        </w:rPr>
        <w:t>１５</w:t>
      </w:r>
      <w:r w:rsidR="00BC5759">
        <w:rPr>
          <w:rFonts w:ascii="ＭＳ 明朝" w:hAnsi="ＭＳ 明朝" w:hint="eastAsia"/>
        </w:rPr>
        <w:t>ｍｍ</w:t>
      </w:r>
    </w:p>
    <w:p w14:paraId="34616B94" w14:textId="77777777" w:rsidR="00400FD9" w:rsidRDefault="00400FD9" w:rsidP="00822BA2">
      <w:pPr>
        <w:rPr>
          <w:rFonts w:ascii="ＭＳ 明朝" w:hAnsi="ＭＳ 明朝"/>
        </w:rPr>
      </w:pPr>
      <w:r w:rsidRPr="00814657">
        <w:rPr>
          <w:rFonts w:ascii="ＭＳ 明朝" w:hAnsi="ＭＳ 明朝" w:hint="eastAsia"/>
        </w:rPr>
        <w:t>■</w:t>
      </w:r>
      <w:r>
        <w:rPr>
          <w:rFonts w:ascii="ＭＳ 明朝" w:hAnsi="ＭＳ 明朝" w:hint="eastAsia"/>
        </w:rPr>
        <w:t>文字数２８文字、字送りは８．３５ｐｔ</w:t>
      </w:r>
    </w:p>
    <w:p w14:paraId="1868D766" w14:textId="77777777" w:rsidR="00400FD9" w:rsidRPr="00400FD9" w:rsidRDefault="00400FD9" w:rsidP="00822BA2">
      <w:pPr>
        <w:rPr>
          <w:rFonts w:ascii="ＭＳ 明朝" w:hAnsi="ＭＳ 明朝" w:hint="eastAsia"/>
        </w:rPr>
      </w:pPr>
      <w:r w:rsidRPr="00814657">
        <w:rPr>
          <w:rFonts w:ascii="ＭＳ 明朝" w:hAnsi="ＭＳ 明朝" w:hint="eastAsia"/>
        </w:rPr>
        <w:t>■</w:t>
      </w:r>
      <w:r>
        <w:rPr>
          <w:rFonts w:ascii="ＭＳ 明朝" w:hAnsi="ＭＳ 明朝" w:hint="eastAsia"/>
        </w:rPr>
        <w:t>行数は５３行、行送りは１４ｐｔ</w:t>
      </w:r>
    </w:p>
    <w:p w14:paraId="091C143D" w14:textId="77777777" w:rsidR="00814657" w:rsidRDefault="00814657" w:rsidP="00822BA2">
      <w:pPr>
        <w:rPr>
          <w:rFonts w:ascii="ＭＳ 明朝" w:hAnsi="ＭＳ 明朝"/>
        </w:rPr>
      </w:pPr>
      <w:r w:rsidRPr="00814657">
        <w:rPr>
          <w:rFonts w:ascii="ＭＳ 明朝" w:hAnsi="ＭＳ 明朝" w:hint="eastAsia"/>
        </w:rPr>
        <w:t>■本文は４</w:t>
      </w:r>
      <w:r w:rsidR="00465DBE">
        <w:rPr>
          <w:rFonts w:ascii="ＭＳ 明朝" w:hAnsi="ＭＳ 明朝" w:hint="eastAsia"/>
        </w:rPr>
        <w:t>４</w:t>
      </w:r>
      <w:r w:rsidRPr="00814657">
        <w:rPr>
          <w:rFonts w:ascii="ＭＳ 明朝" w:hAnsi="ＭＳ 明朝" w:hint="eastAsia"/>
        </w:rPr>
        <w:t>行×２段組としてください。</w:t>
      </w:r>
    </w:p>
    <w:p w14:paraId="154113C5" w14:textId="77777777" w:rsidR="009E29AC" w:rsidRDefault="009E29AC" w:rsidP="00822BA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■主な項目タイトルはＭＳゴシックとしてください。</w:t>
      </w:r>
    </w:p>
    <w:p w14:paraId="7CA03B76" w14:textId="77777777" w:rsidR="00814657" w:rsidRDefault="009E29AC" w:rsidP="00822BA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■図版・写真は下のようにできる限り１段幅、２段幅に合わせるようにしてください。</w:t>
      </w:r>
    </w:p>
    <w:p w14:paraId="2A162856" w14:textId="77777777" w:rsidR="009E29AC" w:rsidRDefault="009E29AC" w:rsidP="00822BA2">
      <w:pPr>
        <w:rPr>
          <w:rFonts w:ascii="ＭＳ 明朝" w:hAnsi="ＭＳ 明朝" w:hint="eastAsia"/>
        </w:rPr>
      </w:pPr>
      <w:r w:rsidRPr="009E29AC">
        <w:rPr>
          <w:rFonts w:ascii="ＭＳ 明朝" w:hAnsi="ＭＳ 明朝" w:hint="eastAsia"/>
        </w:rPr>
        <w:t>○○○○○○○○○○○○○○○○○○○○○○○○</w:t>
      </w:r>
      <w:r w:rsidR="00510581" w:rsidRPr="00510581">
        <w:rPr>
          <w:rFonts w:ascii="ＭＳ 明朝" w:hAnsi="ＭＳ 明朝" w:hint="eastAsia"/>
        </w:rPr>
        <w:t>○○○○</w:t>
      </w:r>
    </w:p>
    <w:p w14:paraId="2F16387F" w14:textId="77777777" w:rsidR="00822BA2" w:rsidRDefault="00465DBE" w:rsidP="00822BA2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5A8E66F4">
          <v:rect id="_x0000_s2053" style="position:absolute;left:0;text-align:left;margin-left:-5.75pt;margin-top:278.15pt;width:495.3pt;height:154pt;z-index:1" wrapcoords="-36 -80 -36 21520 21636 21520 21636 -80 -36 -80">
            <v:textbox inset="5.85pt,.7pt,5.85pt,.7pt">
              <w:txbxContent>
                <w:p w14:paraId="0907E0EE" w14:textId="77777777" w:rsidR="009E29AC" w:rsidRDefault="009E29AC" w:rsidP="00510581">
                  <w:pPr>
                    <w:ind w:rightChars="-63" w:right="-1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２段幅の図版・写真の場合</w:t>
                  </w:r>
                </w:p>
                <w:p w14:paraId="0E4CB6C9" w14:textId="77777777" w:rsidR="009E29AC" w:rsidRDefault="009E29AC" w:rsidP="00510581">
                  <w:pPr>
                    <w:ind w:rightChars="-63" w:right="-105"/>
                  </w:pPr>
                  <w:r>
                    <w:rPr>
                      <w:rFonts w:hint="eastAsia"/>
                    </w:rPr>
                    <w:t>（縦の長さは自由に設定してください）</w:t>
                  </w:r>
                </w:p>
              </w:txbxContent>
            </v:textbox>
          </v:rect>
        </w:pict>
      </w:r>
      <w:r w:rsidR="00510581">
        <w:rPr>
          <w:rFonts w:ascii="ＭＳ 明朝" w:hAnsi="ＭＳ 明朝"/>
          <w:noProof/>
        </w:rPr>
        <w:pict w14:anchorId="24107436">
          <v:rect id="_x0000_s2052" style="position:absolute;left:0;text-align:left;margin-left:.25pt;margin-top:2.45pt;width:233.35pt;height:191.25pt;z-index:2">
            <v:textbox inset="5.85pt,.7pt,5.85pt,.7pt">
              <w:txbxContent>
                <w:p w14:paraId="7B1B5DC0" w14:textId="77777777" w:rsidR="009E29AC" w:rsidRDefault="009E29A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１段幅の図版・写真の場合</w:t>
                  </w:r>
                </w:p>
                <w:p w14:paraId="63E885EC" w14:textId="77777777" w:rsidR="009E29AC" w:rsidRDefault="009E29AC">
                  <w:r>
                    <w:rPr>
                      <w:rFonts w:hint="eastAsia"/>
                    </w:rPr>
                    <w:t>（縦の長さは自由に設定してください）</w:t>
                  </w:r>
                </w:p>
              </w:txbxContent>
            </v:textbox>
          </v:rect>
        </w:pict>
      </w:r>
      <w:r w:rsidR="00822BA2" w:rsidRPr="009E29AC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822BA2" w:rsidRPr="009E29AC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2821E08" w14:textId="77777777" w:rsidR="00510581" w:rsidRDefault="00510581" w:rsidP="00822BA2">
      <w:pPr>
        <w:rPr>
          <w:rFonts w:ascii="ＭＳ 明朝" w:hAnsi="ＭＳ 明朝"/>
        </w:rPr>
      </w:pPr>
      <w:r w:rsidRPr="00510581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4C6CDBB" w14:textId="77777777" w:rsidR="00510581" w:rsidRDefault="00510581" w:rsidP="00822BA2">
      <w:pPr>
        <w:rPr>
          <w:rFonts w:ascii="ＭＳ 明朝" w:hAnsi="ＭＳ 明朝"/>
        </w:rPr>
      </w:pPr>
      <w:r w:rsidRPr="00510581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9CF5AF2" w14:textId="77777777" w:rsidR="00510581" w:rsidRDefault="00510581" w:rsidP="00822BA2">
      <w:pPr>
        <w:rPr>
          <w:rFonts w:ascii="ＭＳ 明朝" w:hAnsi="ＭＳ 明朝"/>
        </w:rPr>
      </w:pPr>
      <w:r w:rsidRPr="00510581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2E0E8DA" w14:textId="77777777" w:rsidR="00510581" w:rsidRDefault="00510581" w:rsidP="00822BA2">
      <w:pPr>
        <w:rPr>
          <w:rFonts w:ascii="ＭＳ 明朝" w:hAnsi="ＭＳ 明朝"/>
        </w:rPr>
      </w:pPr>
      <w:r w:rsidRPr="00510581">
        <w:rPr>
          <w:rFonts w:ascii="ＭＳ 明朝" w:hAnsi="ＭＳ 明朝" w:hint="eastAsia"/>
        </w:rPr>
        <w:t>○○○○○○○○○○○○○○○○○○○○○○○○○○○○</w:t>
      </w:r>
    </w:p>
    <w:p w14:paraId="1951E577" w14:textId="77777777" w:rsidR="00C2196B" w:rsidRDefault="00C2196B" w:rsidP="00822BA2">
      <w:pPr>
        <w:rPr>
          <w:rFonts w:ascii="ＭＳ 明朝" w:hAnsi="ＭＳ 明朝"/>
        </w:rPr>
      </w:pPr>
      <w:r w:rsidRPr="009E29AC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5DCB9C7" w14:textId="77777777" w:rsidR="00434D9E" w:rsidRPr="009E29AC" w:rsidRDefault="00434D9E" w:rsidP="00822BA2">
      <w:pPr>
        <w:rPr>
          <w:rFonts w:ascii="ＭＳ 明朝" w:hAnsi="ＭＳ 明朝" w:hint="eastAsia"/>
        </w:rPr>
      </w:pPr>
      <w:r w:rsidRPr="00434D9E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○○○○○○○○○○○○○○○○○○○○○○○○○○○○○○○○○○○○○○○○○○○○○○○○○○○○○○○○</w:t>
      </w:r>
    </w:p>
    <w:sectPr w:rsidR="00434D9E" w:rsidRPr="009E29AC" w:rsidSect="0004643B">
      <w:type w:val="continuous"/>
      <w:pgSz w:w="11906" w:h="16838" w:code="9"/>
      <w:pgMar w:top="1134" w:right="964" w:bottom="851" w:left="964" w:header="851" w:footer="992" w:gutter="0"/>
      <w:cols w:num="2" w:space="420"/>
      <w:docGrid w:type="linesAndChars" w:linePitch="280" w:charSpace="-2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2D7A5" w14:textId="77777777" w:rsidR="0004643B" w:rsidRDefault="0004643B" w:rsidP="001B32F2">
      <w:r>
        <w:separator/>
      </w:r>
    </w:p>
  </w:endnote>
  <w:endnote w:type="continuationSeparator" w:id="0">
    <w:p w14:paraId="40F2AF68" w14:textId="77777777" w:rsidR="0004643B" w:rsidRDefault="0004643B" w:rsidP="001B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81F70" w14:textId="77777777" w:rsidR="0004643B" w:rsidRDefault="0004643B" w:rsidP="001B32F2">
      <w:r>
        <w:separator/>
      </w:r>
    </w:p>
  </w:footnote>
  <w:footnote w:type="continuationSeparator" w:id="0">
    <w:p w14:paraId="18FA7596" w14:textId="77777777" w:rsidR="0004643B" w:rsidRDefault="0004643B" w:rsidP="001B3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67"/>
  <w:drawingGridVerticalSpacing w:val="1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044"/>
    <w:rsid w:val="0004643B"/>
    <w:rsid w:val="00180C10"/>
    <w:rsid w:val="0018123F"/>
    <w:rsid w:val="001B32F2"/>
    <w:rsid w:val="002E2FDE"/>
    <w:rsid w:val="00400FD9"/>
    <w:rsid w:val="00413CB9"/>
    <w:rsid w:val="004308A5"/>
    <w:rsid w:val="00434D9E"/>
    <w:rsid w:val="00465DBE"/>
    <w:rsid w:val="004B2331"/>
    <w:rsid w:val="004B6708"/>
    <w:rsid w:val="00510581"/>
    <w:rsid w:val="00534315"/>
    <w:rsid w:val="005673BC"/>
    <w:rsid w:val="005D4839"/>
    <w:rsid w:val="005E7276"/>
    <w:rsid w:val="006A64CC"/>
    <w:rsid w:val="00777F36"/>
    <w:rsid w:val="007D71D2"/>
    <w:rsid w:val="00814657"/>
    <w:rsid w:val="00822BA2"/>
    <w:rsid w:val="00950911"/>
    <w:rsid w:val="009742D8"/>
    <w:rsid w:val="009E29AC"/>
    <w:rsid w:val="009F4D46"/>
    <w:rsid w:val="00A246FE"/>
    <w:rsid w:val="00B33BA4"/>
    <w:rsid w:val="00B71284"/>
    <w:rsid w:val="00BC5759"/>
    <w:rsid w:val="00C12244"/>
    <w:rsid w:val="00C2196B"/>
    <w:rsid w:val="00C26001"/>
    <w:rsid w:val="00CA3D2F"/>
    <w:rsid w:val="00D731B4"/>
    <w:rsid w:val="00DE1D25"/>
    <w:rsid w:val="00E44044"/>
    <w:rsid w:val="00EC3A61"/>
    <w:rsid w:val="00FC4C32"/>
    <w:rsid w:val="00FD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21724851"/>
  <w15:chartTrackingRefBased/>
  <w15:docId w15:val="{26D96781-8062-47DA-98E2-3F3975ED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BA2"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1B3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1B32F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B3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1B32F2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10581"/>
    <w:rPr>
      <w:rFonts w:ascii="Arial" w:eastAsia="ＭＳ ゴシック" w:hAnsi="Arial"/>
    </w:rPr>
  </w:style>
  <w:style w:type="character" w:customStyle="1" w:styleId="a8">
    <w:name w:val="吹き出し (文字)"/>
    <w:link w:val="a7"/>
    <w:uiPriority w:val="99"/>
    <w:semiHidden/>
    <w:rsid w:val="005105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第1行目：タイトル―――12ポイント・MSPゴシック体・センタリング</vt:lpstr>
      <vt:lpstr>第1行目：タイトル―――12ポイント・MSPゴシック体・センタリング</vt:lpstr>
    </vt:vector>
  </TitlesOfParts>
  <Company>Tokyo Institute of Technology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第1行目：タイトル―――12ポイント・MSPゴシック体・センタリング</dc:title>
  <dc:subject/>
  <dc:creator>Inoue</dc:creator>
  <cp:keywords/>
  <cp:lastModifiedBy>雅己 玉田</cp:lastModifiedBy>
  <cp:revision>2</cp:revision>
  <cp:lastPrinted>2020-10-26T06:50:00Z</cp:lastPrinted>
  <dcterms:created xsi:type="dcterms:W3CDTF">2024-02-07T11:12:00Z</dcterms:created>
  <dcterms:modified xsi:type="dcterms:W3CDTF">2024-02-07T11:12:00Z</dcterms:modified>
</cp:coreProperties>
</file>