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2612C" w14:textId="77777777" w:rsidR="003F0A67" w:rsidRPr="003F0A67" w:rsidRDefault="003F0A67" w:rsidP="003F0A67">
      <w:pPr>
        <w:jc w:val="center"/>
        <w:rPr>
          <w:rFonts w:ascii="ＭＳ ゴシック" w:eastAsia="ＭＳ ゴシック" w:hAnsi="ＭＳ ゴシック" w:cs="Times New Roman"/>
          <w:b/>
          <w:sz w:val="36"/>
          <w:szCs w:val="36"/>
        </w:rPr>
      </w:pPr>
      <w:r w:rsidRPr="003F0A67">
        <w:rPr>
          <w:rFonts w:ascii="ＭＳ ゴシック" w:eastAsia="ＭＳ ゴシック" w:hAnsi="ＭＳ ゴシック" w:cs="Times New Roman" w:hint="eastAsia"/>
          <w:b/>
          <w:sz w:val="36"/>
          <w:szCs w:val="36"/>
        </w:rPr>
        <w:t>201</w:t>
      </w:r>
      <w:r w:rsidR="00B92EC5">
        <w:rPr>
          <w:rFonts w:ascii="ＭＳ ゴシック" w:eastAsia="ＭＳ ゴシック" w:hAnsi="ＭＳ ゴシック" w:cs="Times New Roman" w:hint="eastAsia"/>
          <w:b/>
          <w:sz w:val="36"/>
          <w:szCs w:val="36"/>
        </w:rPr>
        <w:t>8</w:t>
      </w:r>
      <w:r w:rsidRPr="003F0A67">
        <w:rPr>
          <w:rFonts w:ascii="ＭＳ ゴシック" w:eastAsia="ＭＳ ゴシック" w:hAnsi="ＭＳ ゴシック" w:cs="Times New Roman" w:hint="eastAsia"/>
          <w:b/>
          <w:sz w:val="36"/>
          <w:szCs w:val="36"/>
        </w:rPr>
        <w:t>年度こども環境学会賞・応募および推薦書</w:t>
      </w:r>
    </w:p>
    <w:p w14:paraId="1376D3EA" w14:textId="77777777" w:rsidR="003F0A67" w:rsidRPr="003F0A67" w:rsidRDefault="003F0A67" w:rsidP="003F0A67">
      <w:pPr>
        <w:rPr>
          <w:rFonts w:ascii="ＭＳ ゴシック" w:eastAsia="ＭＳ ゴシック" w:hAnsi="ＭＳ ゴシック" w:cs="Times New Roman"/>
          <w:b/>
          <w:sz w:val="22"/>
        </w:rPr>
      </w:pPr>
      <w:r w:rsidRPr="003F0A67">
        <w:rPr>
          <w:rFonts w:ascii="ＭＳ ゴシック" w:eastAsia="ＭＳ ゴシック" w:hAnsi="ＭＳ ゴシック" w:cs="Times New Roman" w:hint="eastAsia"/>
          <w:b/>
          <w:sz w:val="22"/>
        </w:rPr>
        <w:t>１．表題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8486"/>
      </w:tblGrid>
      <w:tr w:rsidR="003F0A67" w:rsidRPr="003F0A67" w14:paraId="291865E0" w14:textId="77777777" w:rsidTr="004A2835">
        <w:trPr>
          <w:trHeight w:val="340"/>
        </w:trPr>
        <w:tc>
          <w:tcPr>
            <w:tcW w:w="1428" w:type="dxa"/>
          </w:tcPr>
          <w:p w14:paraId="50AC8675" w14:textId="77777777" w:rsidR="003F0A67" w:rsidRPr="003F0A67" w:rsidRDefault="003F0A67" w:rsidP="004A2835">
            <w:pPr>
              <w:jc w:val="center"/>
              <w:rPr>
                <w:rFonts w:ascii="Century" w:eastAsia="ＭＳ 明朝" w:hAnsi="Century" w:cs="Times New Roman"/>
                <w:szCs w:val="24"/>
              </w:rPr>
            </w:pPr>
            <w:r w:rsidRPr="003F0A67">
              <w:rPr>
                <w:rFonts w:ascii="Century" w:eastAsia="ＭＳ 明朝" w:hAnsi="Century" w:cs="Times New Roman" w:hint="eastAsia"/>
                <w:szCs w:val="24"/>
              </w:rPr>
              <w:t>和文表題</w:t>
            </w:r>
          </w:p>
        </w:tc>
        <w:tc>
          <w:tcPr>
            <w:tcW w:w="8640" w:type="dxa"/>
          </w:tcPr>
          <w:p w14:paraId="05AF172A" w14:textId="77777777" w:rsidR="003F0A67" w:rsidRPr="003F0A67" w:rsidRDefault="003F0A67" w:rsidP="003F0A67">
            <w:pPr>
              <w:rPr>
                <w:rFonts w:ascii="Century" w:eastAsia="ＭＳ 明朝" w:hAnsi="Century" w:cs="Times New Roman"/>
                <w:szCs w:val="24"/>
              </w:rPr>
            </w:pPr>
          </w:p>
        </w:tc>
      </w:tr>
      <w:tr w:rsidR="003F0A67" w:rsidRPr="003F0A67" w14:paraId="06009D20" w14:textId="77777777" w:rsidTr="004A2835">
        <w:trPr>
          <w:trHeight w:val="340"/>
        </w:trPr>
        <w:tc>
          <w:tcPr>
            <w:tcW w:w="1428" w:type="dxa"/>
          </w:tcPr>
          <w:p w14:paraId="2808FE05" w14:textId="77777777" w:rsidR="003F0A67" w:rsidRPr="003F0A67" w:rsidRDefault="003F0A67" w:rsidP="004A2835">
            <w:pPr>
              <w:jc w:val="center"/>
              <w:rPr>
                <w:rFonts w:ascii="Century" w:eastAsia="ＭＳ 明朝" w:hAnsi="Century" w:cs="Times New Roman"/>
                <w:szCs w:val="24"/>
              </w:rPr>
            </w:pPr>
            <w:r w:rsidRPr="003F0A67">
              <w:rPr>
                <w:rFonts w:ascii="Century" w:eastAsia="ＭＳ 明朝" w:hAnsi="Century" w:cs="Times New Roman" w:hint="eastAsia"/>
                <w:szCs w:val="24"/>
              </w:rPr>
              <w:t>英文表題</w:t>
            </w:r>
          </w:p>
        </w:tc>
        <w:tc>
          <w:tcPr>
            <w:tcW w:w="8640" w:type="dxa"/>
          </w:tcPr>
          <w:p w14:paraId="7C05CFC4" w14:textId="77777777" w:rsidR="003F0A67" w:rsidRPr="003F0A67" w:rsidRDefault="003F0A67" w:rsidP="003F0A67">
            <w:pPr>
              <w:rPr>
                <w:rFonts w:ascii="Century" w:eastAsia="ＭＳ 明朝" w:hAnsi="Century" w:cs="Times New Roman"/>
                <w:szCs w:val="24"/>
              </w:rPr>
            </w:pPr>
          </w:p>
        </w:tc>
      </w:tr>
      <w:tr w:rsidR="003F0A67" w:rsidRPr="003F0A67" w14:paraId="55512EA3" w14:textId="77777777" w:rsidTr="00A75AB0">
        <w:trPr>
          <w:trHeight w:val="771"/>
        </w:trPr>
        <w:tc>
          <w:tcPr>
            <w:tcW w:w="10068" w:type="dxa"/>
            <w:gridSpan w:val="2"/>
          </w:tcPr>
          <w:p w14:paraId="60987F1C" w14:textId="77777777" w:rsidR="003F0A67" w:rsidRPr="003F0A67" w:rsidRDefault="003F0A67" w:rsidP="003F0A67">
            <w:pPr>
              <w:jc w:val="right"/>
              <w:rPr>
                <w:rFonts w:ascii="Century" w:eastAsia="ＭＳ 明朝" w:hAnsi="Century" w:cs="Times New Roman"/>
                <w:sz w:val="16"/>
                <w:szCs w:val="16"/>
              </w:rPr>
            </w:pPr>
            <w:r w:rsidRPr="003F0A67">
              <w:rPr>
                <w:rFonts w:ascii="Century" w:eastAsia="ＭＳ 明朝" w:hAnsi="Century" w:cs="Times New Roman" w:hint="eastAsia"/>
                <w:sz w:val="16"/>
                <w:szCs w:val="16"/>
              </w:rPr>
              <w:t>※論文賞については、著者名、発表雑誌名、</w:t>
            </w:r>
            <w:r w:rsidRPr="003F0A67">
              <w:rPr>
                <w:rFonts w:ascii="Century" w:eastAsia="ＭＳ 明朝" w:hAnsi="Century" w:cs="Times New Roman" w:hint="eastAsia"/>
                <w:sz w:val="16"/>
                <w:szCs w:val="16"/>
              </w:rPr>
              <w:t>Vol.</w:t>
            </w:r>
            <w:r w:rsidRPr="003F0A67">
              <w:rPr>
                <w:rFonts w:ascii="Century" w:eastAsia="ＭＳ 明朝" w:hAnsi="Century" w:cs="Times New Roman" w:hint="eastAsia"/>
                <w:sz w:val="16"/>
                <w:szCs w:val="16"/>
              </w:rPr>
              <w:t xml:space="preserve">　</w:t>
            </w:r>
            <w:r w:rsidRPr="003F0A67">
              <w:rPr>
                <w:rFonts w:ascii="Century" w:eastAsia="ＭＳ 明朝" w:hAnsi="Century" w:cs="Times New Roman" w:hint="eastAsia"/>
                <w:sz w:val="16"/>
                <w:szCs w:val="16"/>
              </w:rPr>
              <w:t>pp</w:t>
            </w:r>
            <w:r w:rsidRPr="003F0A67">
              <w:rPr>
                <w:rFonts w:ascii="Century" w:eastAsia="ＭＳ 明朝" w:hAnsi="Century" w:cs="Times New Roman" w:hint="eastAsia"/>
                <w:sz w:val="16"/>
                <w:szCs w:val="16"/>
              </w:rPr>
              <w:t>～</w:t>
            </w:r>
            <w:r w:rsidRPr="003F0A67">
              <w:rPr>
                <w:rFonts w:ascii="Century" w:eastAsia="ＭＳ 明朝" w:hAnsi="Century" w:cs="Times New Roman" w:hint="eastAsia"/>
                <w:sz w:val="16"/>
                <w:szCs w:val="16"/>
              </w:rPr>
              <w:t>pp</w:t>
            </w:r>
            <w:r w:rsidRPr="003F0A67">
              <w:rPr>
                <w:rFonts w:ascii="Century" w:eastAsia="ＭＳ 明朝" w:hAnsi="Century" w:cs="Times New Roman" w:hint="eastAsia"/>
                <w:sz w:val="16"/>
                <w:szCs w:val="16"/>
              </w:rPr>
              <w:t>、発表年をこの欄に記入のこと。</w:t>
            </w:r>
          </w:p>
        </w:tc>
      </w:tr>
    </w:tbl>
    <w:p w14:paraId="2676F869" w14:textId="77777777" w:rsidR="003F0A67" w:rsidRPr="003F0A67" w:rsidRDefault="003F0A67" w:rsidP="003F0A67">
      <w:pPr>
        <w:spacing w:beforeLines="50" w:before="120"/>
        <w:rPr>
          <w:rFonts w:ascii="ＭＳ ゴシック" w:eastAsia="ＭＳ ゴシック" w:hAnsi="ＭＳ ゴシック" w:cs="Times New Roman"/>
          <w:b/>
          <w:sz w:val="24"/>
          <w:szCs w:val="24"/>
        </w:rPr>
      </w:pPr>
      <w:r w:rsidRPr="003F0A67">
        <w:rPr>
          <w:rFonts w:ascii="ＭＳ ゴシック" w:eastAsia="ＭＳ ゴシック" w:hAnsi="ＭＳ ゴシック" w:cs="Times New Roman" w:hint="eastAsia"/>
          <w:b/>
          <w:sz w:val="22"/>
        </w:rPr>
        <w:t xml:space="preserve">２．応募する賞の種別　</w:t>
      </w:r>
      <w:r w:rsidRPr="003F0A67">
        <w:rPr>
          <w:rFonts w:ascii="ＭＳ 明朝" w:eastAsia="ＭＳ 明朝" w:hAnsi="ＭＳ 明朝" w:cs="Times New Roman" w:hint="eastAsia"/>
          <w:szCs w:val="21"/>
        </w:rPr>
        <w:t>（</w:t>
      </w:r>
      <w:r w:rsidRPr="003F0A67">
        <w:rPr>
          <w:rFonts w:ascii="Century" w:eastAsia="ＭＳ 明朝" w:hAnsi="Century" w:cs="Times New Roman" w:hint="eastAsia"/>
          <w:szCs w:val="24"/>
        </w:rPr>
        <w:t>該当種別を○で囲う）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248"/>
        <w:gridCol w:w="2399"/>
        <w:gridCol w:w="2856"/>
      </w:tblGrid>
      <w:tr w:rsidR="004A2835" w:rsidRPr="003F0A67" w14:paraId="601A4ED7" w14:textId="77777777" w:rsidTr="004A2835">
        <w:trPr>
          <w:jc w:val="center"/>
        </w:trPr>
        <w:tc>
          <w:tcPr>
            <w:tcW w:w="1209" w:type="pct"/>
          </w:tcPr>
          <w:p w14:paraId="3D249BC7" w14:textId="77777777" w:rsidR="004A2835" w:rsidRPr="003F0A67" w:rsidRDefault="004A2835" w:rsidP="003F0A67">
            <w:pPr>
              <w:jc w:val="center"/>
              <w:rPr>
                <w:rFonts w:ascii="ＭＳ ゴシック" w:eastAsia="ＭＳ ゴシック" w:hAnsi="ＭＳ ゴシック" w:cs="Times New Roman"/>
                <w:b/>
                <w:szCs w:val="24"/>
              </w:rPr>
            </w:pPr>
            <w:r w:rsidRPr="003F0A67">
              <w:rPr>
                <w:rFonts w:ascii="ＭＳ ゴシック" w:eastAsia="ＭＳ ゴシック" w:hAnsi="ＭＳ ゴシック" w:cs="Times New Roman" w:hint="eastAsia"/>
                <w:b/>
                <w:szCs w:val="24"/>
              </w:rPr>
              <w:t>１　論文・著作賞</w:t>
            </w:r>
          </w:p>
        </w:tc>
        <w:tc>
          <w:tcPr>
            <w:tcW w:w="1136" w:type="pct"/>
          </w:tcPr>
          <w:p w14:paraId="4078EDA5" w14:textId="77777777" w:rsidR="004A2835" w:rsidRPr="003F0A67" w:rsidRDefault="004A2835" w:rsidP="003F0A67">
            <w:pPr>
              <w:jc w:val="center"/>
              <w:rPr>
                <w:rFonts w:ascii="ＭＳ ゴシック" w:eastAsia="ＭＳ ゴシック" w:hAnsi="ＭＳ ゴシック" w:cs="Times New Roman"/>
                <w:b/>
                <w:szCs w:val="24"/>
              </w:rPr>
            </w:pPr>
            <w:r w:rsidRPr="003F0A67">
              <w:rPr>
                <w:rFonts w:ascii="ＭＳ ゴシック" w:eastAsia="ＭＳ ゴシック" w:hAnsi="ＭＳ ゴシック" w:cs="Times New Roman" w:hint="eastAsia"/>
                <w:b/>
                <w:szCs w:val="24"/>
              </w:rPr>
              <w:t>２　デザイン賞</w:t>
            </w:r>
          </w:p>
        </w:tc>
        <w:tc>
          <w:tcPr>
            <w:tcW w:w="1212" w:type="pct"/>
          </w:tcPr>
          <w:p w14:paraId="7A41B04C" w14:textId="77777777" w:rsidR="004A2835" w:rsidRPr="003F0A67" w:rsidRDefault="004A2835" w:rsidP="003F0A67">
            <w:pPr>
              <w:jc w:val="center"/>
              <w:rPr>
                <w:rFonts w:ascii="ＭＳ ゴシック" w:eastAsia="ＭＳ ゴシック" w:hAnsi="ＭＳ ゴシック" w:cs="Times New Roman"/>
                <w:b/>
                <w:szCs w:val="24"/>
              </w:rPr>
            </w:pPr>
            <w:r w:rsidRPr="003F0A67">
              <w:rPr>
                <w:rFonts w:ascii="ＭＳ ゴシック" w:eastAsia="ＭＳ ゴシック" w:hAnsi="ＭＳ ゴシック" w:cs="Times New Roman" w:hint="eastAsia"/>
                <w:b/>
                <w:szCs w:val="24"/>
              </w:rPr>
              <w:t>３　活動賞</w:t>
            </w:r>
          </w:p>
        </w:tc>
        <w:tc>
          <w:tcPr>
            <w:tcW w:w="1443" w:type="pct"/>
          </w:tcPr>
          <w:p w14:paraId="45156040" w14:textId="77777777" w:rsidR="004A2835" w:rsidRPr="003F0A67" w:rsidRDefault="00DE2DA5" w:rsidP="00DE2DA5">
            <w:pPr>
              <w:jc w:val="center"/>
              <w:rPr>
                <w:rFonts w:ascii="ＭＳ ゴシック" w:eastAsia="ＭＳ ゴシック" w:hAnsi="ＭＳ ゴシック" w:cs="Times New Roman"/>
                <w:b/>
                <w:szCs w:val="24"/>
              </w:rPr>
            </w:pPr>
            <w:r>
              <w:rPr>
                <w:rFonts w:ascii="ＭＳ ゴシック" w:eastAsia="ＭＳ ゴシック" w:hAnsi="ＭＳ ゴシック" w:cs="Times New Roman" w:hint="eastAsia"/>
                <w:b/>
                <w:szCs w:val="24"/>
              </w:rPr>
              <w:t xml:space="preserve">４　</w:t>
            </w:r>
            <w:r w:rsidR="004A2835" w:rsidRPr="00DE2DA5">
              <w:rPr>
                <w:rFonts w:ascii="ＭＳ ゴシック" w:eastAsia="ＭＳ ゴシック" w:hAnsi="ＭＳ ゴシック" w:cs="Times New Roman" w:hint="eastAsia"/>
                <w:b/>
                <w:szCs w:val="24"/>
              </w:rPr>
              <w:t>自治体施策賞</w:t>
            </w:r>
          </w:p>
        </w:tc>
      </w:tr>
    </w:tbl>
    <w:p w14:paraId="6C4F74E8" w14:textId="77777777" w:rsidR="003F0A67" w:rsidRPr="003F0A67" w:rsidRDefault="003F0A67" w:rsidP="003F0A67">
      <w:pPr>
        <w:numPr>
          <w:ilvl w:val="0"/>
          <w:numId w:val="5"/>
        </w:numPr>
        <w:rPr>
          <w:rFonts w:ascii="Century" w:eastAsia="ＭＳ 明朝" w:hAnsi="Century" w:cs="Times New Roman"/>
          <w:sz w:val="16"/>
          <w:szCs w:val="16"/>
        </w:rPr>
      </w:pPr>
      <w:r w:rsidRPr="003F0A67">
        <w:rPr>
          <w:rFonts w:ascii="Century" w:eastAsia="ＭＳ 明朝" w:hAnsi="Century" w:cs="Times New Roman" w:hint="eastAsia"/>
          <w:sz w:val="16"/>
          <w:szCs w:val="16"/>
        </w:rPr>
        <w:t>論文・著作賞</w:t>
      </w:r>
    </w:p>
    <w:p w14:paraId="3F44CA37" w14:textId="77777777" w:rsidR="003F0A67" w:rsidRPr="003F0A67" w:rsidRDefault="003F0A67" w:rsidP="003F0A67">
      <w:pPr>
        <w:spacing w:line="180" w:lineRule="exact"/>
        <w:ind w:leftChars="400" w:left="840"/>
        <w:rPr>
          <w:rFonts w:ascii="Century" w:eastAsia="ＭＳ 明朝" w:hAnsi="Century" w:cs="Times New Roman"/>
          <w:sz w:val="16"/>
          <w:szCs w:val="16"/>
        </w:rPr>
      </w:pPr>
      <w:r w:rsidRPr="003F0A67">
        <w:rPr>
          <w:rFonts w:ascii="Century" w:eastAsia="ＭＳ 明朝" w:hAnsi="Century" w:cs="Times New Roman" w:hint="eastAsia"/>
          <w:sz w:val="16"/>
          <w:szCs w:val="16"/>
        </w:rPr>
        <w:t>近年中に完成し発表された研究論文および著作出版物であって、こども環境学の進歩に寄与する優れたもの。</w:t>
      </w:r>
    </w:p>
    <w:p w14:paraId="4D0E630A" w14:textId="77777777" w:rsidR="003F0A67" w:rsidRPr="003F0A67" w:rsidRDefault="003F0A67" w:rsidP="004A2835">
      <w:pPr>
        <w:numPr>
          <w:ilvl w:val="0"/>
          <w:numId w:val="5"/>
        </w:numPr>
        <w:rPr>
          <w:rFonts w:ascii="Century" w:eastAsia="ＭＳ 明朝" w:hAnsi="Century" w:cs="Times New Roman"/>
          <w:sz w:val="16"/>
          <w:szCs w:val="16"/>
        </w:rPr>
      </w:pPr>
      <w:r w:rsidRPr="003F0A67">
        <w:rPr>
          <w:rFonts w:ascii="Century" w:eastAsia="ＭＳ 明朝" w:hAnsi="Century" w:cs="Times New Roman" w:hint="eastAsia"/>
          <w:sz w:val="16"/>
          <w:szCs w:val="16"/>
        </w:rPr>
        <w:t>デザイン賞</w:t>
      </w:r>
    </w:p>
    <w:p w14:paraId="3BFA6647" w14:textId="77777777" w:rsidR="003F0A67" w:rsidRPr="003F0A67" w:rsidRDefault="003F0A67" w:rsidP="003F0A67">
      <w:pPr>
        <w:spacing w:line="180" w:lineRule="exact"/>
        <w:ind w:leftChars="400" w:left="840"/>
        <w:rPr>
          <w:rFonts w:ascii="Century" w:eastAsia="ＭＳ 明朝" w:hAnsi="Century" w:cs="Times New Roman"/>
          <w:sz w:val="16"/>
          <w:szCs w:val="16"/>
        </w:rPr>
      </w:pPr>
      <w:r w:rsidRPr="003F0A67">
        <w:rPr>
          <w:rFonts w:ascii="Century" w:eastAsia="ＭＳ 明朝" w:hAnsi="Century" w:cs="Times New Roman" w:hint="eastAsia"/>
          <w:sz w:val="16"/>
          <w:szCs w:val="16"/>
        </w:rPr>
        <w:t>近年中にデザインされた環境作品（建築・ランドスケープ・インテリア・遊具・家具・グラフィックその他）であり、こども環境学的見地からも高い水準が認められる独創的なもので、こどもの成育に資することが認められるすぐれた環境デザイン。</w:t>
      </w:r>
    </w:p>
    <w:p w14:paraId="10327E00" w14:textId="77777777" w:rsidR="003F0A67" w:rsidRPr="004A2835" w:rsidRDefault="003F0A67" w:rsidP="004A2835">
      <w:pPr>
        <w:numPr>
          <w:ilvl w:val="0"/>
          <w:numId w:val="5"/>
        </w:numPr>
        <w:rPr>
          <w:rFonts w:ascii="Century" w:eastAsia="ＭＳ 明朝" w:hAnsi="Century" w:cs="Times New Roman"/>
          <w:sz w:val="16"/>
          <w:szCs w:val="16"/>
        </w:rPr>
      </w:pPr>
      <w:r w:rsidRPr="004A2835">
        <w:rPr>
          <w:rFonts w:ascii="Century" w:eastAsia="ＭＳ 明朝" w:hAnsi="Century" w:cs="Times New Roman" w:hint="eastAsia"/>
          <w:sz w:val="16"/>
          <w:szCs w:val="16"/>
        </w:rPr>
        <w:t>活動賞</w:t>
      </w:r>
    </w:p>
    <w:p w14:paraId="7C186F0F" w14:textId="77777777" w:rsidR="003F0A67" w:rsidRDefault="009B4D47" w:rsidP="003F0A67">
      <w:pPr>
        <w:spacing w:line="180" w:lineRule="exact"/>
        <w:ind w:leftChars="400" w:left="840"/>
        <w:rPr>
          <w:rFonts w:ascii="Century" w:eastAsia="ＭＳ 明朝" w:hAnsi="Century" w:cs="Times New Roman"/>
          <w:sz w:val="16"/>
          <w:szCs w:val="16"/>
        </w:rPr>
      </w:pPr>
      <w:r>
        <w:rPr>
          <w:rFonts w:ascii="Century" w:eastAsia="ＭＳ 明朝" w:hAnsi="Century" w:cs="Times New Roman" w:hint="eastAsia"/>
          <w:sz w:val="16"/>
          <w:szCs w:val="16"/>
        </w:rPr>
        <w:t>こども環境に寄与する、上記以外の活動（施設運営・</w:t>
      </w:r>
      <w:r w:rsidR="003F0A67" w:rsidRPr="003F0A67">
        <w:rPr>
          <w:rFonts w:ascii="Century" w:eastAsia="ＭＳ 明朝" w:hAnsi="Century" w:cs="Times New Roman" w:hint="eastAsia"/>
          <w:sz w:val="16"/>
          <w:szCs w:val="16"/>
        </w:rPr>
        <w:t>社会活動・その他）であって、近年中に完成した業績および継続的な活動によってその成果が認められた活動。</w:t>
      </w:r>
    </w:p>
    <w:p w14:paraId="506980F8" w14:textId="77777777" w:rsidR="004A2835" w:rsidRPr="00DE2DA5" w:rsidRDefault="004A2835" w:rsidP="004A2835">
      <w:pPr>
        <w:numPr>
          <w:ilvl w:val="0"/>
          <w:numId w:val="5"/>
        </w:numPr>
        <w:rPr>
          <w:rFonts w:ascii="Century" w:eastAsia="ＭＳ 明朝" w:hAnsi="Century" w:cs="Times New Roman"/>
          <w:sz w:val="16"/>
          <w:szCs w:val="16"/>
        </w:rPr>
      </w:pPr>
      <w:r w:rsidRPr="00DE2DA5">
        <w:rPr>
          <w:rFonts w:ascii="Century" w:eastAsia="ＭＳ 明朝" w:hAnsi="Century" w:cs="Times New Roman" w:hint="eastAsia"/>
          <w:sz w:val="16"/>
          <w:szCs w:val="16"/>
        </w:rPr>
        <w:t>自治体施策賞</w:t>
      </w:r>
    </w:p>
    <w:p w14:paraId="7A8580EF" w14:textId="77777777" w:rsidR="004A2835" w:rsidRPr="00DE2DA5" w:rsidRDefault="004A2835" w:rsidP="004A2835">
      <w:pPr>
        <w:spacing w:line="180" w:lineRule="exact"/>
        <w:ind w:leftChars="400" w:left="840"/>
        <w:rPr>
          <w:rFonts w:ascii="Century" w:eastAsia="ＭＳ 明朝" w:hAnsi="Century" w:cs="Times New Roman"/>
          <w:sz w:val="16"/>
          <w:szCs w:val="16"/>
        </w:rPr>
      </w:pPr>
      <w:r w:rsidRPr="00DE2DA5">
        <w:rPr>
          <w:rFonts w:ascii="Century" w:eastAsia="ＭＳ 明朝" w:hAnsi="Century" w:cs="Times New Roman" w:hint="eastAsia"/>
          <w:sz w:val="16"/>
          <w:szCs w:val="16"/>
        </w:rPr>
        <w:t>こども環境に寄与する行政施策であって、近年に完成、完了した施策、若しくは継続中の施策で、その成果が認められるもの、又は近年に着手された施策で、顕著な成果が生じ始めていると認められるもの。</w:t>
      </w:r>
    </w:p>
    <w:p w14:paraId="6EB03EAB" w14:textId="77777777" w:rsidR="003F0A67" w:rsidRPr="003F0A67" w:rsidRDefault="003F0A67" w:rsidP="003F0A67">
      <w:pPr>
        <w:spacing w:beforeLines="50" w:before="120"/>
        <w:rPr>
          <w:rFonts w:ascii="ＭＳ ゴシック" w:eastAsia="ＭＳ ゴシック" w:hAnsi="ＭＳ ゴシック" w:cs="Times New Roman"/>
          <w:b/>
          <w:sz w:val="22"/>
        </w:rPr>
      </w:pPr>
      <w:r w:rsidRPr="003F0A67">
        <w:rPr>
          <w:rFonts w:ascii="ＭＳ ゴシック" w:eastAsia="ＭＳ ゴシック" w:hAnsi="ＭＳ ゴシック" w:cs="Times New Roman" w:hint="eastAsia"/>
          <w:b/>
          <w:sz w:val="22"/>
        </w:rPr>
        <w:t>３．提出資料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4"/>
        <w:gridCol w:w="2952"/>
      </w:tblGrid>
      <w:tr w:rsidR="003F0A67" w:rsidRPr="003F0A67" w14:paraId="10383ACA" w14:textId="77777777" w:rsidTr="00A75AB0">
        <w:tc>
          <w:tcPr>
            <w:tcW w:w="7068" w:type="dxa"/>
          </w:tcPr>
          <w:p w14:paraId="7A610B0C" w14:textId="77777777" w:rsidR="003F0A67" w:rsidRPr="003F0A67" w:rsidRDefault="003F0A67" w:rsidP="003F0A67">
            <w:pPr>
              <w:jc w:val="center"/>
              <w:rPr>
                <w:rFonts w:ascii="ＭＳ 明朝" w:eastAsia="ＭＳ 明朝" w:hAnsi="ＭＳ 明朝" w:cs="Times New Roman"/>
                <w:szCs w:val="21"/>
              </w:rPr>
            </w:pPr>
            <w:r w:rsidRPr="003F0A67">
              <w:rPr>
                <w:rFonts w:ascii="ＭＳ 明朝" w:eastAsia="ＭＳ 明朝" w:hAnsi="ＭＳ 明朝" w:cs="Times New Roman" w:hint="eastAsia"/>
                <w:szCs w:val="21"/>
              </w:rPr>
              <w:t>資料名称</w:t>
            </w:r>
          </w:p>
        </w:tc>
        <w:tc>
          <w:tcPr>
            <w:tcW w:w="3000" w:type="dxa"/>
          </w:tcPr>
          <w:p w14:paraId="77F1BEF8" w14:textId="77777777" w:rsidR="003F0A67" w:rsidRPr="003F0A67" w:rsidRDefault="003F0A67" w:rsidP="003F0A67">
            <w:pPr>
              <w:jc w:val="center"/>
              <w:rPr>
                <w:rFonts w:ascii="ＭＳ 明朝" w:eastAsia="ＭＳ 明朝" w:hAnsi="ＭＳ 明朝" w:cs="Times New Roman"/>
                <w:szCs w:val="21"/>
              </w:rPr>
            </w:pPr>
            <w:r w:rsidRPr="003F0A67">
              <w:rPr>
                <w:rFonts w:ascii="ＭＳ 明朝" w:eastAsia="ＭＳ 明朝" w:hAnsi="ＭＳ 明朝" w:cs="Times New Roman" w:hint="eastAsia"/>
                <w:szCs w:val="21"/>
              </w:rPr>
              <w:t>部数</w:t>
            </w:r>
          </w:p>
        </w:tc>
      </w:tr>
      <w:tr w:rsidR="003F0A67" w:rsidRPr="003F0A67" w14:paraId="27A7D35D" w14:textId="77777777" w:rsidTr="00A75AB0">
        <w:tc>
          <w:tcPr>
            <w:tcW w:w="7068" w:type="dxa"/>
          </w:tcPr>
          <w:p w14:paraId="58341340" w14:textId="77777777" w:rsidR="003F0A67" w:rsidRPr="003F0A67" w:rsidRDefault="003F0A67" w:rsidP="003F0A67">
            <w:pPr>
              <w:jc w:val="center"/>
              <w:rPr>
                <w:rFonts w:ascii="ＭＳ 明朝" w:eastAsia="ＭＳ 明朝" w:hAnsi="ＭＳ 明朝" w:cs="Times New Roman"/>
                <w:szCs w:val="21"/>
              </w:rPr>
            </w:pPr>
          </w:p>
        </w:tc>
        <w:tc>
          <w:tcPr>
            <w:tcW w:w="3000" w:type="dxa"/>
          </w:tcPr>
          <w:p w14:paraId="60D35D1C" w14:textId="77777777" w:rsidR="003F0A67" w:rsidRPr="003F0A67" w:rsidRDefault="003F0A67" w:rsidP="003F0A67">
            <w:pPr>
              <w:jc w:val="right"/>
              <w:rPr>
                <w:rFonts w:ascii="ＭＳ 明朝" w:eastAsia="ＭＳ 明朝" w:hAnsi="ＭＳ 明朝" w:cs="Times New Roman"/>
                <w:szCs w:val="21"/>
              </w:rPr>
            </w:pPr>
          </w:p>
        </w:tc>
      </w:tr>
      <w:tr w:rsidR="003F0A67" w:rsidRPr="003F0A67" w14:paraId="27C8D846" w14:textId="77777777" w:rsidTr="00A75AB0">
        <w:tc>
          <w:tcPr>
            <w:tcW w:w="7068" w:type="dxa"/>
          </w:tcPr>
          <w:p w14:paraId="6C64689B" w14:textId="77777777" w:rsidR="003F0A67" w:rsidRPr="003F0A67" w:rsidRDefault="003F0A67" w:rsidP="003F0A67">
            <w:pPr>
              <w:jc w:val="center"/>
              <w:rPr>
                <w:rFonts w:ascii="ＭＳ 明朝" w:eastAsia="ＭＳ 明朝" w:hAnsi="ＭＳ 明朝" w:cs="Times New Roman"/>
                <w:szCs w:val="21"/>
              </w:rPr>
            </w:pPr>
          </w:p>
        </w:tc>
        <w:tc>
          <w:tcPr>
            <w:tcW w:w="3000" w:type="dxa"/>
          </w:tcPr>
          <w:p w14:paraId="630DE9A2" w14:textId="77777777" w:rsidR="003F0A67" w:rsidRPr="003F0A67" w:rsidRDefault="003F0A67" w:rsidP="003F0A67">
            <w:pPr>
              <w:jc w:val="right"/>
              <w:rPr>
                <w:rFonts w:ascii="ＭＳ 明朝" w:eastAsia="ＭＳ 明朝" w:hAnsi="ＭＳ 明朝" w:cs="Times New Roman"/>
                <w:szCs w:val="21"/>
              </w:rPr>
            </w:pPr>
          </w:p>
        </w:tc>
      </w:tr>
      <w:tr w:rsidR="003F0A67" w:rsidRPr="003F0A67" w14:paraId="665C1257" w14:textId="77777777" w:rsidTr="00A75AB0">
        <w:tc>
          <w:tcPr>
            <w:tcW w:w="7068" w:type="dxa"/>
          </w:tcPr>
          <w:p w14:paraId="5F1DC8E6" w14:textId="77777777" w:rsidR="003F0A67" w:rsidRPr="003F0A67" w:rsidRDefault="003F0A67" w:rsidP="003F0A67">
            <w:pPr>
              <w:jc w:val="center"/>
              <w:rPr>
                <w:rFonts w:ascii="ＭＳ 明朝" w:eastAsia="ＭＳ 明朝" w:hAnsi="ＭＳ 明朝" w:cs="Times New Roman"/>
                <w:szCs w:val="21"/>
              </w:rPr>
            </w:pPr>
          </w:p>
        </w:tc>
        <w:tc>
          <w:tcPr>
            <w:tcW w:w="3000" w:type="dxa"/>
          </w:tcPr>
          <w:p w14:paraId="14B106BC" w14:textId="77777777" w:rsidR="003F0A67" w:rsidRPr="003F0A67" w:rsidRDefault="003F0A67" w:rsidP="003F0A67">
            <w:pPr>
              <w:jc w:val="right"/>
              <w:rPr>
                <w:rFonts w:ascii="ＭＳ 明朝" w:eastAsia="ＭＳ 明朝" w:hAnsi="ＭＳ 明朝" w:cs="Times New Roman"/>
                <w:szCs w:val="21"/>
              </w:rPr>
            </w:pPr>
          </w:p>
        </w:tc>
      </w:tr>
      <w:tr w:rsidR="003F0A67" w:rsidRPr="003F0A67" w14:paraId="2C1D4CFD" w14:textId="77777777" w:rsidTr="00A75AB0">
        <w:tc>
          <w:tcPr>
            <w:tcW w:w="7068" w:type="dxa"/>
          </w:tcPr>
          <w:p w14:paraId="75388EB6" w14:textId="77777777" w:rsidR="003F0A67" w:rsidRPr="003F0A67" w:rsidRDefault="003F0A67" w:rsidP="003F0A67">
            <w:pPr>
              <w:jc w:val="center"/>
              <w:rPr>
                <w:rFonts w:ascii="ＭＳ 明朝" w:eastAsia="ＭＳ 明朝" w:hAnsi="ＭＳ 明朝" w:cs="Times New Roman"/>
                <w:szCs w:val="21"/>
              </w:rPr>
            </w:pPr>
          </w:p>
        </w:tc>
        <w:tc>
          <w:tcPr>
            <w:tcW w:w="3000" w:type="dxa"/>
          </w:tcPr>
          <w:p w14:paraId="15C7C6AB" w14:textId="77777777" w:rsidR="003F0A67" w:rsidRPr="003F0A67" w:rsidRDefault="003F0A67" w:rsidP="003F0A67">
            <w:pPr>
              <w:jc w:val="right"/>
              <w:rPr>
                <w:rFonts w:ascii="ＭＳ 明朝" w:eastAsia="ＭＳ 明朝" w:hAnsi="ＭＳ 明朝" w:cs="Times New Roman"/>
                <w:szCs w:val="21"/>
              </w:rPr>
            </w:pPr>
          </w:p>
        </w:tc>
      </w:tr>
      <w:tr w:rsidR="003F0A67" w:rsidRPr="003F0A67" w14:paraId="4069AA7C" w14:textId="77777777" w:rsidTr="00A75AB0">
        <w:tc>
          <w:tcPr>
            <w:tcW w:w="7068" w:type="dxa"/>
          </w:tcPr>
          <w:p w14:paraId="7B1F4898" w14:textId="77777777" w:rsidR="003F0A67" w:rsidRPr="003F0A67" w:rsidRDefault="003F0A67" w:rsidP="003F0A67">
            <w:pPr>
              <w:jc w:val="center"/>
              <w:rPr>
                <w:rFonts w:ascii="ＭＳ 明朝" w:eastAsia="ＭＳ 明朝" w:hAnsi="ＭＳ 明朝" w:cs="Times New Roman"/>
                <w:szCs w:val="21"/>
              </w:rPr>
            </w:pPr>
          </w:p>
        </w:tc>
        <w:tc>
          <w:tcPr>
            <w:tcW w:w="3000" w:type="dxa"/>
          </w:tcPr>
          <w:p w14:paraId="7A30E261" w14:textId="77777777" w:rsidR="003F0A67" w:rsidRPr="003F0A67" w:rsidRDefault="003F0A67" w:rsidP="003F0A67">
            <w:pPr>
              <w:jc w:val="right"/>
              <w:rPr>
                <w:rFonts w:ascii="ＭＳ 明朝" w:eastAsia="ＭＳ 明朝" w:hAnsi="ＭＳ 明朝" w:cs="Times New Roman"/>
                <w:szCs w:val="21"/>
              </w:rPr>
            </w:pPr>
          </w:p>
        </w:tc>
      </w:tr>
    </w:tbl>
    <w:p w14:paraId="30BE2BA4" w14:textId="77777777" w:rsidR="003F0A67" w:rsidRDefault="004A2835" w:rsidP="003F0A67">
      <w:pPr>
        <w:ind w:leftChars="200" w:left="420"/>
        <w:rPr>
          <w:rFonts w:ascii="Century" w:eastAsia="ＭＳ 明朝" w:hAnsi="Century" w:cs="Times New Roman"/>
          <w:szCs w:val="24"/>
        </w:rPr>
      </w:pPr>
      <w:r>
        <w:rPr>
          <w:noProof/>
        </w:rPr>
        <mc:AlternateContent>
          <mc:Choice Requires="wps">
            <w:drawing>
              <wp:anchor distT="0" distB="0" distL="114300" distR="114300" simplePos="0" relativeHeight="251661312" behindDoc="0" locked="0" layoutInCell="1" allowOverlap="1" wp14:anchorId="1115718F" wp14:editId="7EB22535">
                <wp:simplePos x="0" y="0"/>
                <wp:positionH relativeFrom="column">
                  <wp:posOffset>1693334</wp:posOffset>
                </wp:positionH>
                <wp:positionV relativeFrom="paragraph">
                  <wp:posOffset>20955</wp:posOffset>
                </wp:positionV>
                <wp:extent cx="1828800" cy="182880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E652E26"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2AA83D00"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338F0A2"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0A744335"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942FF41" w14:textId="77777777" w:rsidR="004A2835" w:rsidRPr="00DE2DA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0A472088"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65B7B28F"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5349F7C8" w14:textId="77777777" w:rsidR="004A2835" w:rsidRPr="0008688C"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115718F" id="_x0000_t202" coordsize="21600,21600" o:spt="202" path="m,l,21600r21600,l21600,xe">
                <v:stroke joinstyle="miter"/>
                <v:path gradientshapeok="t" o:connecttype="rect"/>
              </v:shapetype>
              <v:shape id="テキスト ボックス 2" o:spid="_x0000_s1026" type="#_x0000_t202" style="position:absolute;left:0;text-align:left;margin-left:133.35pt;margin-top:1.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" filled="f" stroked="f" strokeweight=".5pt">
                <v:textbox style="mso-fit-shape-to-text:t" inset="5.85pt,.7pt,5.85pt,.7pt">
                  <w:txbxContent>
                    <w:p w14:paraId="1E652E26"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応募および推薦書（本書式）</w:t>
                      </w:r>
                    </w:p>
                    <w:p w14:paraId="2AA83D00"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候補論文：３部提出。（論文賞のみ）</w:t>
                      </w:r>
                    </w:p>
                    <w:p w14:paraId="1338F0A2"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概要説明資料（</w:t>
                      </w:r>
                      <w:r w:rsidRPr="004A2835">
                        <w:rPr>
                          <w:rFonts w:ascii="Century" w:eastAsia="ＭＳ 明朝" w:hAnsi="Century" w:cs="Times New Roman" w:hint="eastAsia"/>
                          <w:sz w:val="16"/>
                          <w:szCs w:val="16"/>
                        </w:rPr>
                        <w:t>A</w:t>
                      </w:r>
                      <w:r w:rsidRPr="004A2835">
                        <w:rPr>
                          <w:rFonts w:ascii="Century" w:eastAsia="ＭＳ 明朝" w:hAnsi="Century" w:cs="Times New Roman" w:hint="eastAsia"/>
                          <w:sz w:val="16"/>
                          <w:szCs w:val="16"/>
                        </w:rPr>
                        <w:t>３サイズ）</w:t>
                      </w:r>
                      <w:r w:rsidRPr="004A2835">
                        <w:rPr>
                          <w:rFonts w:ascii="Century" w:eastAsia="ＭＳ 明朝" w:hAnsi="Century" w:cs="Times New Roman" w:hint="eastAsia"/>
                          <w:sz w:val="16"/>
                          <w:szCs w:val="16"/>
                        </w:rPr>
                        <w:t>3</w:t>
                      </w:r>
                      <w:r w:rsidRPr="004A2835">
                        <w:rPr>
                          <w:rFonts w:ascii="Century" w:eastAsia="ＭＳ 明朝" w:hAnsi="Century" w:cs="Times New Roman" w:hint="eastAsia"/>
                          <w:sz w:val="16"/>
                          <w:szCs w:val="16"/>
                        </w:rPr>
                        <w:t>枚以内、３部提出。（デザイン賞のみ）</w:t>
                      </w:r>
                    </w:p>
                    <w:p w14:paraId="0A744335" w14:textId="77777777" w:rsidR="004A2835" w:rsidRPr="004A283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4A2835">
                        <w:rPr>
                          <w:rFonts w:ascii="Century" w:eastAsia="ＭＳ 明朝" w:hAnsi="Century" w:cs="Times New Roman" w:hint="eastAsia"/>
                          <w:sz w:val="16"/>
                          <w:szCs w:val="16"/>
                        </w:rPr>
                        <w:t>活動業績報告書：３部提出。</w:t>
                      </w:r>
                      <w:r w:rsidRPr="004A2835">
                        <w:rPr>
                          <w:rFonts w:ascii="Century" w:eastAsia="ＭＳ 明朝" w:hAnsi="Century" w:cs="Times New Roman" w:hint="eastAsia"/>
                          <w:sz w:val="16"/>
                          <w:szCs w:val="16"/>
                        </w:rPr>
                        <w:t>A4</w:t>
                      </w:r>
                      <w:r w:rsidRPr="004A2835">
                        <w:rPr>
                          <w:rFonts w:ascii="Century" w:eastAsia="ＭＳ 明朝" w:hAnsi="Century" w:cs="Times New Roman" w:hint="eastAsia"/>
                          <w:sz w:val="16"/>
                          <w:szCs w:val="16"/>
                        </w:rPr>
                        <w:t>版を基本とする。（活動業績賞のみ）</w:t>
                      </w:r>
                    </w:p>
                    <w:p w14:paraId="2942FF41" w14:textId="77777777" w:rsidR="004A2835" w:rsidRPr="00DE2DA5"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DE2DA5">
                        <w:rPr>
                          <w:rFonts w:ascii="Century" w:eastAsia="ＭＳ 明朝" w:hAnsi="Century" w:cs="Times New Roman" w:hint="eastAsia"/>
                          <w:sz w:val="16"/>
                          <w:szCs w:val="16"/>
                        </w:rPr>
                        <w:t>施策根拠資料、実施状況資料：３部提出。</w:t>
                      </w:r>
                      <w:r w:rsidRPr="00DE2DA5">
                        <w:rPr>
                          <w:rFonts w:ascii="Century" w:eastAsia="ＭＳ 明朝" w:hAnsi="Century" w:cs="Times New Roman" w:hint="eastAsia"/>
                          <w:sz w:val="16"/>
                          <w:szCs w:val="16"/>
                        </w:rPr>
                        <w:t>A4</w:t>
                      </w:r>
                      <w:r w:rsidRPr="00DE2DA5">
                        <w:rPr>
                          <w:rFonts w:ascii="Century" w:eastAsia="ＭＳ 明朝" w:hAnsi="Century" w:cs="Times New Roman" w:hint="eastAsia"/>
                          <w:sz w:val="16"/>
                          <w:szCs w:val="16"/>
                        </w:rPr>
                        <w:t>版を基本とする。（自治体施策賞のみ）</w:t>
                      </w:r>
                    </w:p>
                    <w:p w14:paraId="0A472088"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その他関連資料：応募者・推薦者が賞の選考に必要と判断したもの。</w:t>
                      </w:r>
                    </w:p>
                    <w:p w14:paraId="65B7B28F" w14:textId="77777777" w:rsidR="004A2835" w:rsidRPr="003F0A67"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審査の必要上さらに詳細な資料の提出を求めることがある。</w:t>
                      </w:r>
                    </w:p>
                    <w:p w14:paraId="5349F7C8" w14:textId="77777777" w:rsidR="004A2835" w:rsidRPr="0008688C" w:rsidRDefault="004A2835" w:rsidP="004A2835">
                      <w:pPr>
                        <w:pStyle w:val="a8"/>
                        <w:numPr>
                          <w:ilvl w:val="0"/>
                          <w:numId w:val="6"/>
                        </w:numPr>
                        <w:tabs>
                          <w:tab w:val="left" w:pos="426"/>
                        </w:tabs>
                        <w:spacing w:line="180" w:lineRule="exact"/>
                        <w:ind w:leftChars="0" w:left="142" w:firstLine="0"/>
                        <w:rPr>
                          <w:rFonts w:ascii="Century" w:eastAsia="ＭＳ 明朝" w:hAnsi="Century" w:cs="Times New Roman"/>
                          <w:sz w:val="16"/>
                          <w:szCs w:val="16"/>
                        </w:rPr>
                      </w:pPr>
                      <w:r w:rsidRPr="003F0A67">
                        <w:rPr>
                          <w:rFonts w:ascii="Century" w:eastAsia="ＭＳ 明朝" w:hAnsi="Century" w:cs="Times New Roman" w:hint="eastAsia"/>
                          <w:sz w:val="16"/>
                          <w:szCs w:val="16"/>
                        </w:rPr>
                        <w:t>審査の資料の作成費は応募の負担とする。</w:t>
                      </w:r>
                    </w:p>
                  </w:txbxContent>
                </v:textbox>
                <w10:wrap type="square"/>
              </v:shape>
            </w:pict>
          </mc:Fallback>
        </mc:AlternateContent>
      </w:r>
      <w:r w:rsidR="003F0A67" w:rsidRPr="003F0A67">
        <w:rPr>
          <w:rFonts w:ascii="Century" w:eastAsia="ＭＳ 明朝" w:hAnsi="Century" w:cs="Times New Roman" w:hint="eastAsia"/>
          <w:szCs w:val="24"/>
        </w:rPr>
        <w:t>審査資料</w:t>
      </w:r>
    </w:p>
    <w:p w14:paraId="0A9D0F31" w14:textId="77777777" w:rsidR="004A2835" w:rsidRDefault="004A2835" w:rsidP="003F0A67">
      <w:pPr>
        <w:ind w:leftChars="200" w:left="420"/>
        <w:rPr>
          <w:rFonts w:ascii="Century" w:eastAsia="ＭＳ 明朝" w:hAnsi="Century" w:cs="Times New Roman"/>
          <w:szCs w:val="24"/>
        </w:rPr>
      </w:pPr>
    </w:p>
    <w:p w14:paraId="465C91C2" w14:textId="77777777" w:rsidR="004A2835" w:rsidRDefault="004A2835" w:rsidP="003F0A67">
      <w:pPr>
        <w:ind w:leftChars="200" w:left="420"/>
        <w:rPr>
          <w:rFonts w:ascii="Century" w:eastAsia="ＭＳ 明朝" w:hAnsi="Century" w:cs="Times New Roman"/>
          <w:szCs w:val="24"/>
        </w:rPr>
      </w:pPr>
    </w:p>
    <w:p w14:paraId="685099D7" w14:textId="77777777" w:rsidR="004A2835" w:rsidRDefault="004A2835" w:rsidP="003F0A67">
      <w:pPr>
        <w:ind w:leftChars="200" w:left="420"/>
        <w:rPr>
          <w:rFonts w:ascii="Century" w:eastAsia="ＭＳ 明朝" w:hAnsi="Century" w:cs="Times New Roman"/>
          <w:szCs w:val="24"/>
        </w:rPr>
      </w:pPr>
    </w:p>
    <w:p w14:paraId="772AA930" w14:textId="77777777" w:rsidR="004A2835" w:rsidRDefault="004A2835" w:rsidP="003F0A67">
      <w:pPr>
        <w:ind w:leftChars="200" w:left="420"/>
        <w:rPr>
          <w:rFonts w:ascii="Century" w:eastAsia="ＭＳ 明朝" w:hAnsi="Century" w:cs="Times New Roman"/>
          <w:szCs w:val="24"/>
        </w:rPr>
      </w:pPr>
    </w:p>
    <w:p w14:paraId="3AA99FB5" w14:textId="77777777" w:rsidR="004A2835" w:rsidRPr="003F0A67" w:rsidRDefault="004A2835" w:rsidP="003F0A67">
      <w:pPr>
        <w:ind w:leftChars="200" w:left="420"/>
        <w:rPr>
          <w:rFonts w:ascii="Century" w:eastAsia="ＭＳ 明朝" w:hAnsi="Century" w:cs="Times New Roman"/>
          <w:szCs w:val="24"/>
        </w:rPr>
      </w:pPr>
    </w:p>
    <w:p w14:paraId="1860B39B" w14:textId="77777777" w:rsidR="003F0A67" w:rsidRPr="004A2835" w:rsidRDefault="003F0A67" w:rsidP="003F0A67">
      <w:pPr>
        <w:spacing w:beforeLines="50" w:before="120"/>
        <w:rPr>
          <w:rFonts w:ascii="ＭＳ ゴシック" w:eastAsia="ＭＳ ゴシック" w:hAnsi="ＭＳ ゴシック" w:cs="Times New Roman"/>
          <w:b/>
          <w:color w:val="FF0000"/>
          <w:sz w:val="22"/>
        </w:rPr>
      </w:pPr>
      <w:r w:rsidRPr="003F0A67">
        <w:rPr>
          <w:rFonts w:ascii="ＭＳ ゴシック" w:eastAsia="ＭＳ ゴシック" w:hAnsi="ＭＳ ゴシック" w:cs="Times New Roman" w:hint="eastAsia"/>
          <w:b/>
          <w:sz w:val="22"/>
        </w:rPr>
        <w:t>４．応募者</w:t>
      </w:r>
      <w:r w:rsidR="004A2835" w:rsidRPr="00DE2DA5">
        <w:rPr>
          <w:rFonts w:ascii="ＭＳ ゴシック" w:eastAsia="ＭＳ ゴシック" w:hAnsi="ＭＳ ゴシック" w:cs="Times New Roman" w:hint="eastAsia"/>
          <w:b/>
          <w:sz w:val="22"/>
        </w:rPr>
        <w:t>（自治体施策賞の場合は</w:t>
      </w:r>
      <w:r w:rsidR="00C71085" w:rsidRPr="00DE2DA5">
        <w:rPr>
          <w:rFonts w:ascii="ＭＳ ゴシック" w:eastAsia="ＭＳ ゴシック" w:hAnsi="ＭＳ ゴシック" w:cs="Times New Roman" w:hint="eastAsia"/>
          <w:b/>
          <w:sz w:val="22"/>
        </w:rPr>
        <w:t>自治体名（会員番号不要）</w:t>
      </w:r>
      <w:r w:rsidR="004A2835" w:rsidRPr="00DE2DA5">
        <w:rPr>
          <w:rFonts w:ascii="ＭＳ ゴシック" w:eastAsia="ＭＳ ゴシック" w:hAnsi="ＭＳ ゴシック" w:cs="Times New Roman" w:hint="eastAsia"/>
          <w:b/>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3F0A67" w:rsidRPr="003F0A67" w14:paraId="76CA7A82" w14:textId="77777777" w:rsidTr="00A75AB0">
        <w:tc>
          <w:tcPr>
            <w:tcW w:w="1101" w:type="dxa"/>
          </w:tcPr>
          <w:p w14:paraId="50D6F469" w14:textId="77777777" w:rsidR="003F0A67" w:rsidRPr="003F0A67" w:rsidRDefault="003F0A67" w:rsidP="003F0A67">
            <w:pPr>
              <w:jc w:val="center"/>
              <w:rPr>
                <w:rFonts w:ascii="Century" w:eastAsia="ＭＳ 明朝" w:hAnsi="Century" w:cs="Times New Roman"/>
                <w:szCs w:val="24"/>
              </w:rPr>
            </w:pPr>
          </w:p>
        </w:tc>
        <w:tc>
          <w:tcPr>
            <w:tcW w:w="5127" w:type="dxa"/>
          </w:tcPr>
          <w:p w14:paraId="616B3556"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氏名</w:t>
            </w:r>
          </w:p>
        </w:tc>
        <w:tc>
          <w:tcPr>
            <w:tcW w:w="3840" w:type="dxa"/>
          </w:tcPr>
          <w:p w14:paraId="68EA123C"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会員番号</w:t>
            </w:r>
          </w:p>
        </w:tc>
      </w:tr>
      <w:tr w:rsidR="003F0A67" w:rsidRPr="003F0A67" w14:paraId="4BDABC0F" w14:textId="77777777" w:rsidTr="00A75AB0">
        <w:tc>
          <w:tcPr>
            <w:tcW w:w="1101" w:type="dxa"/>
          </w:tcPr>
          <w:p w14:paraId="50CAD0F3"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代表者</w:t>
            </w:r>
          </w:p>
        </w:tc>
        <w:tc>
          <w:tcPr>
            <w:tcW w:w="5127" w:type="dxa"/>
          </w:tcPr>
          <w:p w14:paraId="0FBEE0B5" w14:textId="77777777" w:rsidR="003F0A67" w:rsidRPr="003F0A67" w:rsidRDefault="003F0A67" w:rsidP="003F0A67">
            <w:pPr>
              <w:jc w:val="right"/>
              <w:rPr>
                <w:rFonts w:ascii="Century" w:eastAsia="ＭＳ 明朝" w:hAnsi="Century" w:cs="Times New Roman"/>
                <w:szCs w:val="24"/>
              </w:rPr>
            </w:pPr>
            <w:r w:rsidRPr="003F0A67">
              <w:rPr>
                <w:rFonts w:ascii="Century" w:eastAsia="ＭＳ 明朝" w:hAnsi="Century" w:cs="Times New Roman" w:hint="eastAsia"/>
                <w:sz w:val="16"/>
                <w:szCs w:val="16"/>
              </w:rPr>
              <w:t>印</w:t>
            </w:r>
          </w:p>
        </w:tc>
        <w:tc>
          <w:tcPr>
            <w:tcW w:w="3840" w:type="dxa"/>
          </w:tcPr>
          <w:p w14:paraId="28BF3ED8" w14:textId="77777777" w:rsidR="003F0A67" w:rsidRPr="003F0A67" w:rsidRDefault="003F0A67" w:rsidP="003F0A67">
            <w:pPr>
              <w:rPr>
                <w:rFonts w:ascii="Century" w:eastAsia="ＭＳ 明朝" w:hAnsi="Century" w:cs="Times New Roman"/>
                <w:szCs w:val="24"/>
              </w:rPr>
            </w:pPr>
          </w:p>
        </w:tc>
      </w:tr>
      <w:tr w:rsidR="003F0A67" w:rsidRPr="003F0A67" w14:paraId="23023947" w14:textId="77777777" w:rsidTr="00A75AB0">
        <w:tc>
          <w:tcPr>
            <w:tcW w:w="1101" w:type="dxa"/>
          </w:tcPr>
          <w:p w14:paraId="216D7241"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共同者１</w:t>
            </w:r>
          </w:p>
        </w:tc>
        <w:tc>
          <w:tcPr>
            <w:tcW w:w="5127" w:type="dxa"/>
          </w:tcPr>
          <w:p w14:paraId="7EC4E32E" w14:textId="77777777" w:rsidR="003F0A67" w:rsidRPr="003F0A67" w:rsidRDefault="003F0A67" w:rsidP="003F0A67">
            <w:pPr>
              <w:rPr>
                <w:rFonts w:ascii="Century" w:eastAsia="ＭＳ 明朝" w:hAnsi="Century" w:cs="Times New Roman"/>
                <w:szCs w:val="24"/>
              </w:rPr>
            </w:pPr>
          </w:p>
        </w:tc>
        <w:tc>
          <w:tcPr>
            <w:tcW w:w="3840" w:type="dxa"/>
          </w:tcPr>
          <w:p w14:paraId="624C450F" w14:textId="77777777" w:rsidR="003F0A67" w:rsidRPr="003F0A67" w:rsidRDefault="003F0A67" w:rsidP="003F0A67">
            <w:pPr>
              <w:rPr>
                <w:rFonts w:ascii="Century" w:eastAsia="ＭＳ 明朝" w:hAnsi="Century" w:cs="Times New Roman"/>
                <w:szCs w:val="24"/>
              </w:rPr>
            </w:pPr>
          </w:p>
        </w:tc>
      </w:tr>
      <w:tr w:rsidR="003F0A67" w:rsidRPr="003F0A67" w14:paraId="2004DCEA" w14:textId="77777777" w:rsidTr="00A75AB0">
        <w:tc>
          <w:tcPr>
            <w:tcW w:w="1101" w:type="dxa"/>
          </w:tcPr>
          <w:p w14:paraId="275C10B1"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共同者２</w:t>
            </w:r>
          </w:p>
        </w:tc>
        <w:tc>
          <w:tcPr>
            <w:tcW w:w="5127" w:type="dxa"/>
          </w:tcPr>
          <w:p w14:paraId="11F91D1C" w14:textId="77777777" w:rsidR="003F0A67" w:rsidRPr="003F0A67" w:rsidRDefault="003F0A67" w:rsidP="003F0A67">
            <w:pPr>
              <w:rPr>
                <w:rFonts w:ascii="Century" w:eastAsia="ＭＳ 明朝" w:hAnsi="Century" w:cs="Times New Roman"/>
                <w:szCs w:val="24"/>
              </w:rPr>
            </w:pPr>
          </w:p>
        </w:tc>
        <w:tc>
          <w:tcPr>
            <w:tcW w:w="3840" w:type="dxa"/>
          </w:tcPr>
          <w:p w14:paraId="1CDE879A" w14:textId="77777777" w:rsidR="003F0A67" w:rsidRPr="003F0A67" w:rsidRDefault="003F0A67" w:rsidP="003F0A67">
            <w:pPr>
              <w:rPr>
                <w:rFonts w:ascii="Century" w:eastAsia="ＭＳ 明朝" w:hAnsi="Century" w:cs="Times New Roman"/>
                <w:szCs w:val="24"/>
              </w:rPr>
            </w:pPr>
          </w:p>
        </w:tc>
      </w:tr>
      <w:tr w:rsidR="003F0A67" w:rsidRPr="003F0A67" w14:paraId="78663479" w14:textId="77777777" w:rsidTr="00A75AB0">
        <w:tc>
          <w:tcPr>
            <w:tcW w:w="1101" w:type="dxa"/>
          </w:tcPr>
          <w:p w14:paraId="759BB8CC"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共同者３</w:t>
            </w:r>
          </w:p>
        </w:tc>
        <w:tc>
          <w:tcPr>
            <w:tcW w:w="5127" w:type="dxa"/>
          </w:tcPr>
          <w:p w14:paraId="720D685C" w14:textId="77777777" w:rsidR="003F0A67" w:rsidRPr="003F0A67" w:rsidRDefault="003F0A67" w:rsidP="003F0A67">
            <w:pPr>
              <w:rPr>
                <w:rFonts w:ascii="Century" w:eastAsia="ＭＳ 明朝" w:hAnsi="Century" w:cs="Times New Roman"/>
                <w:szCs w:val="24"/>
              </w:rPr>
            </w:pPr>
          </w:p>
        </w:tc>
        <w:tc>
          <w:tcPr>
            <w:tcW w:w="3840" w:type="dxa"/>
          </w:tcPr>
          <w:p w14:paraId="0769942D" w14:textId="77777777" w:rsidR="003F0A67" w:rsidRPr="003F0A67" w:rsidRDefault="003F0A67" w:rsidP="003F0A67">
            <w:pPr>
              <w:rPr>
                <w:rFonts w:ascii="Century" w:eastAsia="ＭＳ 明朝" w:hAnsi="Century" w:cs="Times New Roman"/>
                <w:szCs w:val="24"/>
              </w:rPr>
            </w:pPr>
          </w:p>
        </w:tc>
      </w:tr>
      <w:tr w:rsidR="003F0A67" w:rsidRPr="003F0A67" w14:paraId="7FFF0050" w14:textId="77777777" w:rsidTr="00A75AB0">
        <w:tc>
          <w:tcPr>
            <w:tcW w:w="1101" w:type="dxa"/>
          </w:tcPr>
          <w:p w14:paraId="03F7F3A8"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共同者４</w:t>
            </w:r>
          </w:p>
        </w:tc>
        <w:tc>
          <w:tcPr>
            <w:tcW w:w="5127" w:type="dxa"/>
          </w:tcPr>
          <w:p w14:paraId="5A4B2482" w14:textId="77777777" w:rsidR="003F0A67" w:rsidRPr="003F0A67" w:rsidRDefault="003F0A67" w:rsidP="003F0A67">
            <w:pPr>
              <w:rPr>
                <w:rFonts w:ascii="Century" w:eastAsia="ＭＳ 明朝" w:hAnsi="Century" w:cs="Times New Roman"/>
                <w:szCs w:val="24"/>
              </w:rPr>
            </w:pPr>
          </w:p>
        </w:tc>
        <w:tc>
          <w:tcPr>
            <w:tcW w:w="3840" w:type="dxa"/>
          </w:tcPr>
          <w:p w14:paraId="0FC47D13" w14:textId="77777777" w:rsidR="003F0A67" w:rsidRPr="003F0A67" w:rsidRDefault="003F0A67" w:rsidP="003F0A67">
            <w:pPr>
              <w:rPr>
                <w:rFonts w:ascii="Century" w:eastAsia="ＭＳ 明朝" w:hAnsi="Century" w:cs="Times New Roman"/>
                <w:szCs w:val="24"/>
              </w:rPr>
            </w:pPr>
          </w:p>
        </w:tc>
      </w:tr>
      <w:tr w:rsidR="003F0A67" w:rsidRPr="003F0A67" w14:paraId="70925DB5" w14:textId="77777777" w:rsidTr="00A75AB0">
        <w:tc>
          <w:tcPr>
            <w:tcW w:w="1101" w:type="dxa"/>
          </w:tcPr>
          <w:p w14:paraId="74BC0907"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共同者５</w:t>
            </w:r>
          </w:p>
        </w:tc>
        <w:tc>
          <w:tcPr>
            <w:tcW w:w="5127" w:type="dxa"/>
          </w:tcPr>
          <w:p w14:paraId="6CB33712" w14:textId="77777777" w:rsidR="003F0A67" w:rsidRPr="003F0A67" w:rsidRDefault="003F0A67" w:rsidP="003F0A67">
            <w:pPr>
              <w:rPr>
                <w:rFonts w:ascii="Century" w:eastAsia="ＭＳ 明朝" w:hAnsi="Century" w:cs="Times New Roman"/>
                <w:szCs w:val="24"/>
              </w:rPr>
            </w:pPr>
          </w:p>
        </w:tc>
        <w:tc>
          <w:tcPr>
            <w:tcW w:w="3840" w:type="dxa"/>
          </w:tcPr>
          <w:p w14:paraId="32548C2D" w14:textId="77777777" w:rsidR="003F0A67" w:rsidRPr="003F0A67" w:rsidRDefault="003F0A67" w:rsidP="003F0A67">
            <w:pPr>
              <w:rPr>
                <w:rFonts w:ascii="Century" w:eastAsia="ＭＳ 明朝" w:hAnsi="Century" w:cs="Times New Roman"/>
                <w:szCs w:val="24"/>
              </w:rPr>
            </w:pPr>
          </w:p>
        </w:tc>
      </w:tr>
    </w:tbl>
    <w:p w14:paraId="3A21CDE8" w14:textId="77777777" w:rsidR="003F0A67" w:rsidRPr="003F0A67" w:rsidRDefault="003F0A67" w:rsidP="003F0A67">
      <w:pPr>
        <w:spacing w:line="180" w:lineRule="exact"/>
        <w:ind w:leftChars="300" w:left="630"/>
        <w:rPr>
          <w:rFonts w:ascii="Century" w:eastAsia="ＭＳ 明朝" w:hAnsi="Century" w:cs="Times New Roman"/>
          <w:sz w:val="16"/>
          <w:szCs w:val="16"/>
        </w:rPr>
      </w:pPr>
      <w:r w:rsidRPr="003F0A67">
        <w:rPr>
          <w:rFonts w:ascii="Century" w:eastAsia="ＭＳ 明朝" w:hAnsi="Century" w:cs="Times New Roman" w:hint="eastAsia"/>
          <w:sz w:val="16"/>
          <w:szCs w:val="16"/>
        </w:rPr>
        <w:t>※</w:t>
      </w:r>
      <w:r w:rsidR="004A2835" w:rsidRPr="00DE2DA5">
        <w:rPr>
          <w:rFonts w:ascii="Century" w:eastAsia="ＭＳ 明朝" w:hAnsi="Century" w:cs="Times New Roman" w:hint="eastAsia"/>
          <w:sz w:val="16"/>
          <w:szCs w:val="16"/>
        </w:rPr>
        <w:t>自治体施策賞以外は、</w:t>
      </w:r>
      <w:r w:rsidRPr="003F0A67">
        <w:rPr>
          <w:rFonts w:ascii="Century" w:eastAsia="ＭＳ 明朝" w:hAnsi="Century" w:cs="Times New Roman" w:hint="eastAsia"/>
          <w:sz w:val="16"/>
          <w:szCs w:val="16"/>
        </w:rPr>
        <w:t>応募代表者が会員である必要がある。（応募時の入会も可能とする）</w:t>
      </w:r>
    </w:p>
    <w:p w14:paraId="3DE51F83" w14:textId="77777777" w:rsidR="003F0A67" w:rsidRPr="004A2835" w:rsidRDefault="003F0A67" w:rsidP="003F0A67">
      <w:pPr>
        <w:spacing w:beforeLines="50" w:before="120"/>
        <w:rPr>
          <w:rFonts w:ascii="ＭＳ ゴシック" w:eastAsia="ＭＳ ゴシック" w:hAnsi="ＭＳ ゴシック" w:cs="Times New Roman"/>
          <w:b/>
          <w:color w:val="FF0000"/>
          <w:sz w:val="22"/>
        </w:rPr>
      </w:pPr>
      <w:r w:rsidRPr="003F0A67">
        <w:rPr>
          <w:rFonts w:ascii="ＭＳ ゴシック" w:eastAsia="ＭＳ ゴシック" w:hAnsi="ＭＳ ゴシック" w:cs="Times New Roman" w:hint="eastAsia"/>
          <w:b/>
          <w:sz w:val="22"/>
        </w:rPr>
        <w:t>５．応募代表者連</w:t>
      </w:r>
      <w:r w:rsidRPr="00DE2DA5">
        <w:rPr>
          <w:rFonts w:ascii="ＭＳ ゴシック" w:eastAsia="ＭＳ ゴシック" w:hAnsi="ＭＳ ゴシック" w:cs="Times New Roman" w:hint="eastAsia"/>
          <w:b/>
          <w:sz w:val="22"/>
        </w:rPr>
        <w:t>絡先</w:t>
      </w:r>
      <w:r w:rsidR="004A2835" w:rsidRPr="00DE2DA5">
        <w:rPr>
          <w:rFonts w:ascii="ＭＳ ゴシック" w:eastAsia="ＭＳ ゴシック" w:hAnsi="ＭＳ ゴシック" w:cs="Times New Roman" w:hint="eastAsia"/>
          <w:b/>
          <w:sz w:val="22"/>
        </w:rPr>
        <w:t>（自治体施策賞の場合は施策担当代表者）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665"/>
      </w:tblGrid>
      <w:tr w:rsidR="003F0A67" w:rsidRPr="003F0A67" w14:paraId="1667E156" w14:textId="77777777" w:rsidTr="00A75AB0">
        <w:trPr>
          <w:trHeight w:val="387"/>
        </w:trPr>
        <w:tc>
          <w:tcPr>
            <w:tcW w:w="1242" w:type="dxa"/>
          </w:tcPr>
          <w:p w14:paraId="19F6C374"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住所</w:t>
            </w:r>
          </w:p>
        </w:tc>
        <w:tc>
          <w:tcPr>
            <w:tcW w:w="8826" w:type="dxa"/>
          </w:tcPr>
          <w:p w14:paraId="2AB4EAF8" w14:textId="77777777" w:rsidR="003F0A67" w:rsidRPr="003F0A67" w:rsidRDefault="003F0A67" w:rsidP="003F0A67">
            <w:pPr>
              <w:rPr>
                <w:rFonts w:ascii="Century" w:eastAsia="ＭＳ 明朝" w:hAnsi="Century" w:cs="Times New Roman"/>
                <w:szCs w:val="24"/>
              </w:rPr>
            </w:pPr>
            <w:r w:rsidRPr="003F0A67">
              <w:rPr>
                <w:rFonts w:ascii="Century" w:eastAsia="ＭＳ 明朝" w:hAnsi="Century" w:cs="Times New Roman" w:hint="eastAsia"/>
                <w:szCs w:val="24"/>
              </w:rPr>
              <w:t>〒</w:t>
            </w:r>
          </w:p>
          <w:p w14:paraId="79A6FDEA" w14:textId="77777777" w:rsidR="003F0A67" w:rsidRPr="003F0A67" w:rsidRDefault="003F0A67" w:rsidP="003F0A67">
            <w:pPr>
              <w:rPr>
                <w:rFonts w:ascii="Century" w:eastAsia="ＭＳ 明朝" w:hAnsi="Century" w:cs="Times New Roman"/>
                <w:szCs w:val="24"/>
              </w:rPr>
            </w:pPr>
          </w:p>
        </w:tc>
      </w:tr>
      <w:tr w:rsidR="003F0A67" w:rsidRPr="003F0A67" w14:paraId="6B7FB53A" w14:textId="77777777" w:rsidTr="00A75AB0">
        <w:tc>
          <w:tcPr>
            <w:tcW w:w="1242" w:type="dxa"/>
          </w:tcPr>
          <w:p w14:paraId="2A3C664D"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所属</w:t>
            </w:r>
          </w:p>
        </w:tc>
        <w:tc>
          <w:tcPr>
            <w:tcW w:w="8826" w:type="dxa"/>
          </w:tcPr>
          <w:p w14:paraId="6A2D6B71" w14:textId="77777777" w:rsidR="003F0A67" w:rsidRPr="003F0A67" w:rsidRDefault="003F0A67" w:rsidP="003F0A67">
            <w:pPr>
              <w:rPr>
                <w:rFonts w:ascii="Century" w:eastAsia="ＭＳ 明朝" w:hAnsi="Century" w:cs="Times New Roman"/>
                <w:szCs w:val="24"/>
              </w:rPr>
            </w:pPr>
          </w:p>
        </w:tc>
      </w:tr>
      <w:tr w:rsidR="003F0A67" w:rsidRPr="003F0A67" w14:paraId="06D16726" w14:textId="77777777" w:rsidTr="00A75AB0">
        <w:tc>
          <w:tcPr>
            <w:tcW w:w="1242" w:type="dxa"/>
          </w:tcPr>
          <w:p w14:paraId="1D58507B"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氏名</w:t>
            </w:r>
          </w:p>
        </w:tc>
        <w:tc>
          <w:tcPr>
            <w:tcW w:w="8826" w:type="dxa"/>
          </w:tcPr>
          <w:p w14:paraId="6014536D" w14:textId="77777777" w:rsidR="003F0A67" w:rsidRPr="003F0A67" w:rsidRDefault="003F0A67" w:rsidP="003F0A67">
            <w:pPr>
              <w:rPr>
                <w:rFonts w:ascii="Century" w:eastAsia="ＭＳ 明朝" w:hAnsi="Century" w:cs="Times New Roman"/>
                <w:szCs w:val="24"/>
              </w:rPr>
            </w:pPr>
          </w:p>
        </w:tc>
      </w:tr>
      <w:tr w:rsidR="003F0A67" w:rsidRPr="003F0A67" w14:paraId="61954901" w14:textId="77777777" w:rsidTr="00A75AB0">
        <w:tc>
          <w:tcPr>
            <w:tcW w:w="1242" w:type="dxa"/>
          </w:tcPr>
          <w:p w14:paraId="2A6EDB85"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Tel</w:t>
            </w:r>
            <w:r w:rsidRPr="003F0A67">
              <w:rPr>
                <w:rFonts w:ascii="Century" w:eastAsia="ＭＳ 明朝" w:hAnsi="Century" w:cs="Times New Roman" w:hint="eastAsia"/>
                <w:szCs w:val="24"/>
              </w:rPr>
              <w:t>／</w:t>
            </w:r>
            <w:r w:rsidRPr="003F0A67">
              <w:rPr>
                <w:rFonts w:ascii="Century" w:eastAsia="ＭＳ 明朝" w:hAnsi="Century" w:cs="Times New Roman" w:hint="eastAsia"/>
                <w:szCs w:val="24"/>
              </w:rPr>
              <w:t>Fax</w:t>
            </w:r>
          </w:p>
        </w:tc>
        <w:tc>
          <w:tcPr>
            <w:tcW w:w="8826" w:type="dxa"/>
          </w:tcPr>
          <w:p w14:paraId="79E8586D" w14:textId="77777777" w:rsidR="003F0A67" w:rsidRPr="003F0A67" w:rsidRDefault="003F0A67" w:rsidP="003F0A67">
            <w:pPr>
              <w:rPr>
                <w:rFonts w:ascii="Century" w:eastAsia="ＭＳ 明朝" w:hAnsi="Century" w:cs="Times New Roman"/>
                <w:szCs w:val="24"/>
              </w:rPr>
            </w:pPr>
            <w:r w:rsidRPr="003F0A67">
              <w:rPr>
                <w:rFonts w:ascii="Century" w:eastAsia="ＭＳ 明朝" w:hAnsi="Century" w:cs="Times New Roman" w:hint="eastAsia"/>
                <w:szCs w:val="24"/>
              </w:rPr>
              <w:t xml:space="preserve">Tel                               </w:t>
            </w:r>
            <w:r w:rsidRPr="003F0A67">
              <w:rPr>
                <w:rFonts w:ascii="Century" w:eastAsia="ＭＳ 明朝" w:hAnsi="Century" w:cs="Times New Roman" w:hint="eastAsia"/>
                <w:szCs w:val="24"/>
              </w:rPr>
              <w:t xml:space="preserve">　　</w:t>
            </w:r>
            <w:r w:rsidRPr="003F0A67">
              <w:rPr>
                <w:rFonts w:ascii="Century" w:eastAsia="ＭＳ 明朝" w:hAnsi="Century" w:cs="Times New Roman" w:hint="eastAsia"/>
                <w:szCs w:val="24"/>
              </w:rPr>
              <w:t xml:space="preserve"> </w:t>
            </w:r>
            <w:r w:rsidRPr="003F0A67">
              <w:rPr>
                <w:rFonts w:ascii="Century" w:eastAsia="ＭＳ 明朝" w:hAnsi="Century" w:cs="Times New Roman" w:hint="eastAsia"/>
                <w:szCs w:val="24"/>
              </w:rPr>
              <w:t>／</w:t>
            </w:r>
            <w:r w:rsidRPr="003F0A67">
              <w:rPr>
                <w:rFonts w:ascii="Century" w:eastAsia="ＭＳ 明朝" w:hAnsi="Century" w:cs="Times New Roman" w:hint="eastAsia"/>
                <w:szCs w:val="24"/>
              </w:rPr>
              <w:t>Fax</w:t>
            </w:r>
          </w:p>
        </w:tc>
      </w:tr>
      <w:tr w:rsidR="003F0A67" w:rsidRPr="003F0A67" w14:paraId="3A094585" w14:textId="77777777" w:rsidTr="00A75AB0">
        <w:tc>
          <w:tcPr>
            <w:tcW w:w="1242" w:type="dxa"/>
          </w:tcPr>
          <w:p w14:paraId="371E8B7F"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E-Mail</w:t>
            </w:r>
          </w:p>
        </w:tc>
        <w:tc>
          <w:tcPr>
            <w:tcW w:w="8826" w:type="dxa"/>
          </w:tcPr>
          <w:p w14:paraId="29DA62B3" w14:textId="77777777" w:rsidR="003F0A67" w:rsidRPr="003F0A67" w:rsidRDefault="003F0A67" w:rsidP="003F0A67">
            <w:pPr>
              <w:rPr>
                <w:rFonts w:ascii="Century" w:eastAsia="ＭＳ 明朝" w:hAnsi="Century" w:cs="Times New Roman"/>
                <w:szCs w:val="24"/>
              </w:rPr>
            </w:pPr>
          </w:p>
        </w:tc>
      </w:tr>
    </w:tbl>
    <w:p w14:paraId="10BCC6A7" w14:textId="77777777" w:rsidR="003F0A67" w:rsidRPr="003F0A67" w:rsidRDefault="003F0A67" w:rsidP="003F0A67">
      <w:pPr>
        <w:spacing w:beforeLines="50" w:before="120"/>
        <w:rPr>
          <w:rFonts w:ascii="ＭＳ ゴシック" w:eastAsia="ＭＳ ゴシック" w:hAnsi="ＭＳ ゴシック" w:cs="Times New Roman"/>
          <w:b/>
          <w:sz w:val="22"/>
        </w:rPr>
      </w:pPr>
      <w:r w:rsidRPr="003F0A67">
        <w:rPr>
          <w:rFonts w:ascii="ＭＳ ゴシック" w:eastAsia="ＭＳ ゴシック" w:hAnsi="ＭＳ ゴシック" w:cs="Times New Roman" w:hint="eastAsia"/>
          <w:b/>
          <w:sz w:val="22"/>
        </w:rPr>
        <w:t>６．推薦者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5035"/>
        <w:gridCol w:w="3773"/>
      </w:tblGrid>
      <w:tr w:rsidR="003F0A67" w:rsidRPr="003F0A67" w14:paraId="59B0E436" w14:textId="77777777" w:rsidTr="00A75AB0">
        <w:tc>
          <w:tcPr>
            <w:tcW w:w="1101" w:type="dxa"/>
          </w:tcPr>
          <w:p w14:paraId="351DA526" w14:textId="77777777" w:rsidR="003F0A67" w:rsidRPr="003F0A67" w:rsidRDefault="003F0A67" w:rsidP="003F0A67">
            <w:pPr>
              <w:jc w:val="center"/>
              <w:rPr>
                <w:rFonts w:ascii="Century" w:eastAsia="ＭＳ 明朝" w:hAnsi="Century" w:cs="Times New Roman"/>
                <w:szCs w:val="24"/>
              </w:rPr>
            </w:pPr>
          </w:p>
        </w:tc>
        <w:tc>
          <w:tcPr>
            <w:tcW w:w="5127" w:type="dxa"/>
          </w:tcPr>
          <w:p w14:paraId="4D556A49"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氏名</w:t>
            </w:r>
          </w:p>
        </w:tc>
        <w:tc>
          <w:tcPr>
            <w:tcW w:w="3840" w:type="dxa"/>
          </w:tcPr>
          <w:p w14:paraId="60DB574C"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会員番号</w:t>
            </w:r>
          </w:p>
        </w:tc>
      </w:tr>
      <w:tr w:rsidR="003F0A67" w:rsidRPr="003F0A67" w14:paraId="21551E43" w14:textId="77777777" w:rsidTr="00A75AB0">
        <w:tc>
          <w:tcPr>
            <w:tcW w:w="1101" w:type="dxa"/>
          </w:tcPr>
          <w:p w14:paraId="722FD124"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推薦者</w:t>
            </w:r>
          </w:p>
        </w:tc>
        <w:tc>
          <w:tcPr>
            <w:tcW w:w="5127" w:type="dxa"/>
          </w:tcPr>
          <w:p w14:paraId="2F775701" w14:textId="77777777" w:rsidR="003F0A67" w:rsidRPr="003F0A67" w:rsidRDefault="003F0A67" w:rsidP="003F0A67">
            <w:pPr>
              <w:jc w:val="right"/>
              <w:rPr>
                <w:rFonts w:ascii="Century" w:eastAsia="ＭＳ 明朝" w:hAnsi="Century" w:cs="Times New Roman"/>
                <w:sz w:val="16"/>
                <w:szCs w:val="16"/>
              </w:rPr>
            </w:pPr>
            <w:r w:rsidRPr="003F0A67">
              <w:rPr>
                <w:rFonts w:ascii="Century" w:eastAsia="ＭＳ 明朝" w:hAnsi="Century" w:cs="Times New Roman" w:hint="eastAsia"/>
                <w:sz w:val="16"/>
                <w:szCs w:val="16"/>
              </w:rPr>
              <w:t>印</w:t>
            </w:r>
          </w:p>
        </w:tc>
        <w:tc>
          <w:tcPr>
            <w:tcW w:w="3840" w:type="dxa"/>
          </w:tcPr>
          <w:p w14:paraId="10517DD5" w14:textId="77777777" w:rsidR="003F0A67" w:rsidRPr="003F0A67" w:rsidRDefault="003F0A67" w:rsidP="003F0A67">
            <w:pPr>
              <w:rPr>
                <w:rFonts w:ascii="Century" w:eastAsia="ＭＳ 明朝" w:hAnsi="Century" w:cs="Times New Roman"/>
                <w:szCs w:val="24"/>
              </w:rPr>
            </w:pPr>
          </w:p>
        </w:tc>
      </w:tr>
      <w:tr w:rsidR="003F0A67" w:rsidRPr="003F0A67" w14:paraId="3BA460D2" w14:textId="77777777" w:rsidTr="00A75AB0">
        <w:trPr>
          <w:trHeight w:val="690"/>
        </w:trPr>
        <w:tc>
          <w:tcPr>
            <w:tcW w:w="1101" w:type="dxa"/>
          </w:tcPr>
          <w:p w14:paraId="5976A790"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推薦の</w:t>
            </w:r>
          </w:p>
          <w:p w14:paraId="38071422" w14:textId="77777777" w:rsidR="003F0A67" w:rsidRPr="003F0A67" w:rsidRDefault="003F0A67" w:rsidP="003F0A67">
            <w:pPr>
              <w:jc w:val="center"/>
              <w:rPr>
                <w:rFonts w:ascii="Century" w:eastAsia="ＭＳ 明朝" w:hAnsi="Century" w:cs="Times New Roman"/>
                <w:szCs w:val="24"/>
              </w:rPr>
            </w:pPr>
            <w:r w:rsidRPr="003F0A67">
              <w:rPr>
                <w:rFonts w:ascii="Century" w:eastAsia="ＭＳ 明朝" w:hAnsi="Century" w:cs="Times New Roman" w:hint="eastAsia"/>
                <w:szCs w:val="24"/>
              </w:rPr>
              <w:t>ことば</w:t>
            </w:r>
          </w:p>
        </w:tc>
        <w:tc>
          <w:tcPr>
            <w:tcW w:w="8967" w:type="dxa"/>
            <w:gridSpan w:val="2"/>
          </w:tcPr>
          <w:p w14:paraId="029C2782" w14:textId="77777777" w:rsidR="003F0A67" w:rsidRPr="003F0A67" w:rsidRDefault="003F0A67" w:rsidP="003F0A67">
            <w:pPr>
              <w:rPr>
                <w:rFonts w:ascii="Century" w:eastAsia="ＭＳ 明朝" w:hAnsi="Century" w:cs="Times New Roman"/>
                <w:szCs w:val="24"/>
              </w:rPr>
            </w:pPr>
          </w:p>
        </w:tc>
      </w:tr>
    </w:tbl>
    <w:p w14:paraId="2C2333C8" w14:textId="77777777" w:rsidR="003F0A67" w:rsidRPr="003F0A67" w:rsidRDefault="003F0A67" w:rsidP="003F0A67">
      <w:pPr>
        <w:numPr>
          <w:ilvl w:val="1"/>
          <w:numId w:val="4"/>
        </w:numPr>
        <w:spacing w:line="180" w:lineRule="exact"/>
        <w:rPr>
          <w:rFonts w:ascii="Century" w:eastAsia="ＭＳ 明朝" w:hAnsi="Century" w:cs="Times New Roman"/>
          <w:sz w:val="16"/>
          <w:szCs w:val="16"/>
        </w:rPr>
      </w:pPr>
      <w:r w:rsidRPr="003F0A67">
        <w:rPr>
          <w:rFonts w:ascii="Century" w:eastAsia="ＭＳ 明朝" w:hAnsi="Century" w:cs="Times New Roman" w:hint="eastAsia"/>
          <w:sz w:val="16"/>
          <w:szCs w:val="16"/>
        </w:rPr>
        <w:t>１名の会員の推薦が必要。推薦者に心当たりがない場合には、事務局へご相談ください。</w:t>
      </w:r>
    </w:p>
    <w:p w14:paraId="5D8641D1" w14:textId="77777777" w:rsidR="003F0A67" w:rsidRPr="003F0A67" w:rsidRDefault="003F0A67" w:rsidP="003F0A67">
      <w:pPr>
        <w:rPr>
          <w:rFonts w:ascii="ＭＳ ゴシック" w:eastAsia="ＭＳ ゴシック" w:hAnsi="ＭＳ ゴシック" w:cs="Times New Roman"/>
          <w:b/>
          <w:sz w:val="22"/>
        </w:rPr>
      </w:pPr>
      <w:r w:rsidRPr="003F0A67">
        <w:rPr>
          <w:rFonts w:ascii="ＭＳ ゴシック" w:eastAsia="ＭＳ ゴシック" w:hAnsi="ＭＳ ゴシック" w:cs="Times New Roman"/>
          <w:b/>
          <w:sz w:val="24"/>
          <w:szCs w:val="24"/>
        </w:rPr>
        <w:br w:type="page"/>
      </w:r>
      <w:r w:rsidRPr="003F0A67">
        <w:rPr>
          <w:rFonts w:ascii="ＭＳ ゴシック" w:eastAsia="ＭＳ ゴシック" w:hAnsi="ＭＳ ゴシック" w:cs="Times New Roman" w:hint="eastAsia"/>
          <w:b/>
          <w:sz w:val="22"/>
        </w:rPr>
        <w:lastRenderedPageBreak/>
        <w:t>７．主旨説明</w:t>
      </w:r>
    </w:p>
    <w:p w14:paraId="0297D7AE" w14:textId="77777777" w:rsidR="009D6CB5" w:rsidRPr="00DE2DA5" w:rsidRDefault="009D6CB5" w:rsidP="009D6CB5">
      <w:pPr>
        <w:jc w:val="center"/>
        <w:sectPr w:rsidR="009D6CB5" w:rsidRPr="00DE2DA5" w:rsidSect="00A75AB0">
          <w:footerReference w:type="even" r:id="rId7"/>
          <w:footerReference w:type="default" r:id="rId8"/>
          <w:pgSz w:w="11906" w:h="16838" w:code="9"/>
          <w:pgMar w:top="851" w:right="1000" w:bottom="794" w:left="1000" w:header="851" w:footer="300" w:gutter="0"/>
          <w:cols w:space="425"/>
          <w:docGrid w:linePitch="290"/>
        </w:sectPr>
      </w:pPr>
      <w:r w:rsidRPr="00DE2DA5">
        <w:rPr>
          <w:rFonts w:hint="eastAsia"/>
        </w:rPr>
        <w:t>応募される論文、デザイン、活動</w:t>
      </w:r>
      <w:r w:rsidR="004A2835" w:rsidRPr="00DE2DA5">
        <w:rPr>
          <w:rFonts w:hint="eastAsia"/>
        </w:rPr>
        <w:t>、施策</w:t>
      </w:r>
      <w:r w:rsidRPr="00DE2DA5">
        <w:rPr>
          <w:rFonts w:hint="eastAsia"/>
        </w:rPr>
        <w:t>等の概要と応募にあたってアピール</w:t>
      </w:r>
      <w:r w:rsidR="004A2835" w:rsidRPr="00DE2DA5">
        <w:rPr>
          <w:rFonts w:hint="eastAsia"/>
        </w:rPr>
        <w:t>する</w:t>
      </w:r>
      <w:r w:rsidRPr="00DE2DA5">
        <w:rPr>
          <w:rFonts w:hint="eastAsia"/>
        </w:rPr>
        <w:t>点を記述して下さい。</w:t>
      </w:r>
      <w:r w:rsidRPr="00DE2DA5">
        <w:rPr>
          <w:noProof/>
        </w:rPr>
        <mc:AlternateContent>
          <mc:Choice Requires="wps">
            <w:drawing>
              <wp:inline distT="0" distB="0" distL="0" distR="0" wp14:anchorId="134A4D2E" wp14:editId="247F98FB">
                <wp:extent cx="6194425" cy="8953500"/>
                <wp:effectExtent l="8255" t="8890" r="7620" b="1016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8953500"/>
                        </a:xfrm>
                        <a:prstGeom prst="rect">
                          <a:avLst/>
                        </a:prstGeom>
                        <a:solidFill>
                          <a:srgbClr val="FFFFFF"/>
                        </a:solidFill>
                        <a:ln w="9525">
                          <a:solidFill>
                            <a:srgbClr val="000000"/>
                          </a:solidFill>
                          <a:miter lim="800000"/>
                          <a:headEnd/>
                          <a:tailEnd/>
                        </a:ln>
                      </wps:spPr>
                      <wps:txbx>
                        <w:txbxContent>
                          <w:p w14:paraId="201C9DBB" w14:textId="77777777" w:rsidR="009D6CB5" w:rsidRDefault="009D6CB5" w:rsidP="009D6CB5">
                            <w:r>
                              <w:rPr>
                                <w:rFonts w:hint="eastAsia"/>
                              </w:rPr>
                              <w:t>【応募論文・デザイン・活動</w:t>
                            </w:r>
                            <w:r w:rsidR="004A2835" w:rsidRPr="00DE2DA5">
                              <w:rPr>
                                <w:rFonts w:hint="eastAsia"/>
                              </w:rPr>
                              <w:t>、施策</w:t>
                            </w:r>
                            <w:r>
                              <w:rPr>
                                <w:rFonts w:hint="eastAsia"/>
                              </w:rPr>
                              <w:t>等の概要】</w:t>
                            </w:r>
                          </w:p>
                          <w:p w14:paraId="04DBD4C5" w14:textId="77777777" w:rsidR="009D6CB5" w:rsidRDefault="009D6CB5" w:rsidP="009D6CB5"/>
                          <w:p w14:paraId="007E4823" w14:textId="77777777" w:rsidR="009D6CB5" w:rsidRDefault="009D6CB5" w:rsidP="009D6CB5"/>
                          <w:p w14:paraId="07A20D88" w14:textId="77777777" w:rsidR="009D6CB5" w:rsidRDefault="009D6CB5" w:rsidP="009D6CB5"/>
                          <w:p w14:paraId="6EEDD154" w14:textId="77777777" w:rsidR="009D6CB5" w:rsidRDefault="009D6CB5" w:rsidP="009D6CB5"/>
                          <w:p w14:paraId="34846E54" w14:textId="77777777" w:rsidR="009D6CB5" w:rsidRDefault="009D6CB5" w:rsidP="009D6CB5"/>
                          <w:p w14:paraId="57895079" w14:textId="77777777" w:rsidR="009D6CB5" w:rsidRPr="004A2835" w:rsidRDefault="009D6CB5" w:rsidP="009D6CB5"/>
                          <w:p w14:paraId="49E1287E" w14:textId="77777777" w:rsidR="009D6CB5" w:rsidRDefault="009D6CB5" w:rsidP="009D6CB5"/>
                          <w:p w14:paraId="5DDB513F" w14:textId="77777777" w:rsidR="009D6CB5" w:rsidRDefault="009D6CB5" w:rsidP="009D6CB5"/>
                          <w:p w14:paraId="41C8D82B" w14:textId="77777777" w:rsidR="009D6CB5" w:rsidRDefault="009D6CB5" w:rsidP="009D6CB5"/>
                          <w:p w14:paraId="5119D43E" w14:textId="77777777" w:rsidR="009D6CB5" w:rsidRDefault="009D6CB5" w:rsidP="009D6CB5"/>
                          <w:p w14:paraId="66F03A91" w14:textId="77777777" w:rsidR="009D6CB5" w:rsidRDefault="009D6CB5" w:rsidP="009D6CB5"/>
                          <w:p w14:paraId="2903CA08" w14:textId="77777777" w:rsidR="009D6CB5" w:rsidRDefault="009D6CB5" w:rsidP="009D6CB5"/>
                          <w:p w14:paraId="116A6A54" w14:textId="77777777" w:rsidR="009D6CB5" w:rsidRDefault="009D6CB5" w:rsidP="009D6CB5"/>
                          <w:p w14:paraId="3A7DCEB0" w14:textId="77777777" w:rsidR="009D6CB5" w:rsidRDefault="009D6CB5" w:rsidP="009D6CB5"/>
                          <w:p w14:paraId="076F1C4B" w14:textId="77777777" w:rsidR="009D6CB5" w:rsidRDefault="009D6CB5" w:rsidP="009D6CB5"/>
                          <w:p w14:paraId="4C9D215E" w14:textId="77777777" w:rsidR="009D6CB5" w:rsidRDefault="009D6CB5" w:rsidP="009D6CB5"/>
                          <w:p w14:paraId="4315EEDC" w14:textId="77777777" w:rsidR="009D6CB5" w:rsidRDefault="009D6CB5" w:rsidP="009D6CB5"/>
                          <w:p w14:paraId="3B795459" w14:textId="77777777" w:rsidR="009D6CB5" w:rsidRDefault="009D6CB5" w:rsidP="009D6CB5"/>
                          <w:p w14:paraId="38A5BFC9" w14:textId="77777777" w:rsidR="009D6CB5" w:rsidRDefault="009D6CB5" w:rsidP="009D6CB5"/>
                          <w:p w14:paraId="49BB599C" w14:textId="77777777" w:rsidR="009D6CB5" w:rsidRDefault="009D6CB5" w:rsidP="009D6CB5"/>
                          <w:p w14:paraId="33699C79" w14:textId="77777777" w:rsidR="009D6CB5" w:rsidRDefault="009D6CB5" w:rsidP="009D6CB5"/>
                          <w:p w14:paraId="75A4AFE3" w14:textId="77777777" w:rsidR="009D6CB5" w:rsidRDefault="009D6CB5" w:rsidP="009D6CB5"/>
                          <w:p w14:paraId="49FC80D0" w14:textId="77777777" w:rsidR="009D6CB5" w:rsidRDefault="009D6CB5" w:rsidP="009D6CB5"/>
                          <w:p w14:paraId="76E69462" w14:textId="77777777" w:rsidR="009D6CB5" w:rsidRDefault="009D6CB5" w:rsidP="009D6CB5">
                            <w:r>
                              <w:rPr>
                                <w:rFonts w:hint="eastAsia"/>
                              </w:rPr>
                              <w:t>【アピールする点】</w:t>
                            </w:r>
                          </w:p>
                        </w:txbxContent>
                      </wps:txbx>
                      <wps:bodyPr rot="0" vert="horz" wrap="square" lIns="74295" tIns="8890" rIns="74295" bIns="8890" anchor="t" anchorCtr="0" upright="1">
                        <a:noAutofit/>
                      </wps:bodyPr>
                    </wps:wsp>
                  </a:graphicData>
                </a:graphic>
              </wp:inline>
            </w:drawing>
          </mc:Choice>
          <mc:Fallback>
            <w:pict>
              <v:shape w14:anchorId="134A4D2E" id="テキスト ボックス 1" o:spid="_x0000_s1027" type="#_x0000_t202" style="width:48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">
                <v:textbox inset="5.85pt,.7pt,5.85pt,.7pt">
                  <w:txbxContent>
                    <w:p w14:paraId="201C9DBB" w14:textId="77777777" w:rsidR="009D6CB5" w:rsidRDefault="009D6CB5" w:rsidP="009D6CB5">
                      <w:r>
                        <w:rPr>
                          <w:rFonts w:hint="eastAsia"/>
                        </w:rPr>
                        <w:t>【応募論文・デザイン・活動</w:t>
                      </w:r>
                      <w:r w:rsidR="004A2835" w:rsidRPr="00DE2DA5">
                        <w:rPr>
                          <w:rFonts w:hint="eastAsia"/>
                        </w:rPr>
                        <w:t>、施策</w:t>
                      </w:r>
                      <w:r>
                        <w:rPr>
                          <w:rFonts w:hint="eastAsia"/>
                        </w:rPr>
                        <w:t>等の概要】</w:t>
                      </w:r>
                    </w:p>
                    <w:p w14:paraId="04DBD4C5" w14:textId="77777777" w:rsidR="009D6CB5" w:rsidRDefault="009D6CB5" w:rsidP="009D6CB5"/>
                    <w:p w14:paraId="007E4823" w14:textId="77777777" w:rsidR="009D6CB5" w:rsidRDefault="009D6CB5" w:rsidP="009D6CB5"/>
                    <w:p w14:paraId="07A20D88" w14:textId="77777777" w:rsidR="009D6CB5" w:rsidRDefault="009D6CB5" w:rsidP="009D6CB5"/>
                    <w:p w14:paraId="6EEDD154" w14:textId="77777777" w:rsidR="009D6CB5" w:rsidRDefault="009D6CB5" w:rsidP="009D6CB5"/>
                    <w:p w14:paraId="34846E54" w14:textId="77777777" w:rsidR="009D6CB5" w:rsidRDefault="009D6CB5" w:rsidP="009D6CB5"/>
                    <w:p w14:paraId="57895079" w14:textId="77777777" w:rsidR="009D6CB5" w:rsidRPr="004A2835" w:rsidRDefault="009D6CB5" w:rsidP="009D6CB5"/>
                    <w:p w14:paraId="49E1287E" w14:textId="77777777" w:rsidR="009D6CB5" w:rsidRDefault="009D6CB5" w:rsidP="009D6CB5"/>
                    <w:p w14:paraId="5DDB513F" w14:textId="77777777" w:rsidR="009D6CB5" w:rsidRDefault="009D6CB5" w:rsidP="009D6CB5"/>
                    <w:p w14:paraId="41C8D82B" w14:textId="77777777" w:rsidR="009D6CB5" w:rsidRDefault="009D6CB5" w:rsidP="009D6CB5"/>
                    <w:p w14:paraId="5119D43E" w14:textId="77777777" w:rsidR="009D6CB5" w:rsidRDefault="009D6CB5" w:rsidP="009D6CB5"/>
                    <w:p w14:paraId="66F03A91" w14:textId="77777777" w:rsidR="009D6CB5" w:rsidRDefault="009D6CB5" w:rsidP="009D6CB5"/>
                    <w:p w14:paraId="2903CA08" w14:textId="77777777" w:rsidR="009D6CB5" w:rsidRDefault="009D6CB5" w:rsidP="009D6CB5"/>
                    <w:p w14:paraId="116A6A54" w14:textId="77777777" w:rsidR="009D6CB5" w:rsidRDefault="009D6CB5" w:rsidP="009D6CB5"/>
                    <w:p w14:paraId="3A7DCEB0" w14:textId="77777777" w:rsidR="009D6CB5" w:rsidRDefault="009D6CB5" w:rsidP="009D6CB5"/>
                    <w:p w14:paraId="076F1C4B" w14:textId="77777777" w:rsidR="009D6CB5" w:rsidRDefault="009D6CB5" w:rsidP="009D6CB5"/>
                    <w:p w14:paraId="4C9D215E" w14:textId="77777777" w:rsidR="009D6CB5" w:rsidRDefault="009D6CB5" w:rsidP="009D6CB5"/>
                    <w:p w14:paraId="4315EEDC" w14:textId="77777777" w:rsidR="009D6CB5" w:rsidRDefault="009D6CB5" w:rsidP="009D6CB5"/>
                    <w:p w14:paraId="3B795459" w14:textId="77777777" w:rsidR="009D6CB5" w:rsidRDefault="009D6CB5" w:rsidP="009D6CB5"/>
                    <w:p w14:paraId="38A5BFC9" w14:textId="77777777" w:rsidR="009D6CB5" w:rsidRDefault="009D6CB5" w:rsidP="009D6CB5"/>
                    <w:p w14:paraId="49BB599C" w14:textId="77777777" w:rsidR="009D6CB5" w:rsidRDefault="009D6CB5" w:rsidP="009D6CB5"/>
                    <w:p w14:paraId="33699C79" w14:textId="77777777" w:rsidR="009D6CB5" w:rsidRDefault="009D6CB5" w:rsidP="009D6CB5"/>
                    <w:p w14:paraId="75A4AFE3" w14:textId="77777777" w:rsidR="009D6CB5" w:rsidRDefault="009D6CB5" w:rsidP="009D6CB5"/>
                    <w:p w14:paraId="49FC80D0" w14:textId="77777777" w:rsidR="009D6CB5" w:rsidRDefault="009D6CB5" w:rsidP="009D6CB5"/>
                    <w:p w14:paraId="76E69462" w14:textId="77777777" w:rsidR="009D6CB5" w:rsidRDefault="009D6CB5" w:rsidP="009D6CB5">
                      <w:r>
                        <w:rPr>
                          <w:rFonts w:hint="eastAsia"/>
                        </w:rPr>
                        <w:t>【アピールする点】</w:t>
                      </w:r>
                    </w:p>
                  </w:txbxContent>
                </v:textbox>
                <w10:anchorlock/>
              </v:shape>
            </w:pict>
          </mc:Fallback>
        </mc:AlternateContent>
      </w:r>
    </w:p>
    <w:p w14:paraId="21BE0012" w14:textId="77777777" w:rsidR="00A75AB0" w:rsidRPr="003F0A67" w:rsidRDefault="00A75AB0" w:rsidP="009021EF">
      <w:pPr>
        <w:spacing w:line="240" w:lineRule="exact"/>
      </w:pPr>
      <w:bookmarkStart w:id="0" w:name="_GoBack"/>
      <w:bookmarkEnd w:id="0"/>
    </w:p>
    <w:sectPr w:rsidR="00A75AB0" w:rsidRPr="003F0A67" w:rsidSect="009D6CB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A1C8C" w14:textId="77777777" w:rsidR="003A3D15" w:rsidRDefault="003A3D15">
      <w:r>
        <w:separator/>
      </w:r>
    </w:p>
  </w:endnote>
  <w:endnote w:type="continuationSeparator" w:id="0">
    <w:p w14:paraId="7DDC423D" w14:textId="77777777" w:rsidR="003A3D15" w:rsidRDefault="003A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34CB" w14:textId="77777777" w:rsidR="00A75AB0" w:rsidRDefault="008B7D2C" w:rsidP="00A75A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681CFF" w14:textId="77777777" w:rsidR="00A75AB0" w:rsidRDefault="00A75A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7404" w14:textId="77777777" w:rsidR="00A75AB0" w:rsidRDefault="008B7D2C" w:rsidP="00A75A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C4E63">
      <w:rPr>
        <w:rStyle w:val="a5"/>
        <w:noProof/>
      </w:rPr>
      <w:t>4</w:t>
    </w:r>
    <w:r>
      <w:rPr>
        <w:rStyle w:val="a5"/>
      </w:rPr>
      <w:fldChar w:fldCharType="end"/>
    </w:r>
  </w:p>
  <w:p w14:paraId="0B40998B" w14:textId="77777777" w:rsidR="00A75AB0" w:rsidRDefault="00A75A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61E3" w14:textId="77777777" w:rsidR="003A3D15" w:rsidRDefault="003A3D15">
      <w:r>
        <w:separator/>
      </w:r>
    </w:p>
  </w:footnote>
  <w:footnote w:type="continuationSeparator" w:id="0">
    <w:p w14:paraId="48059EA9" w14:textId="77777777" w:rsidR="003A3D15" w:rsidRDefault="003A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57F6A"/>
    <w:multiLevelType w:val="hybridMultilevel"/>
    <w:tmpl w:val="5E88EB3E"/>
    <w:lvl w:ilvl="0" w:tplc="EB829A2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343839"/>
    <w:multiLevelType w:val="hybridMultilevel"/>
    <w:tmpl w:val="C0DC39B4"/>
    <w:lvl w:ilvl="0" w:tplc="9F0E5372">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DF41B0"/>
    <w:multiLevelType w:val="hybridMultilevel"/>
    <w:tmpl w:val="1A987840"/>
    <w:lvl w:ilvl="0" w:tplc="9AD8EDE2">
      <w:start w:val="1"/>
      <w:numFmt w:val="decimalEnclosedCircle"/>
      <w:lvlText w:val="%1"/>
      <w:lvlJc w:val="left"/>
      <w:pPr>
        <w:ind w:left="990" w:hanging="360"/>
      </w:pPr>
      <w:rPr>
        <w:rFonts w:ascii="Century" w:eastAsia="ＭＳ 明朝" w:hAnsi="Century"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1576369"/>
    <w:multiLevelType w:val="hybridMultilevel"/>
    <w:tmpl w:val="AFAE27D6"/>
    <w:lvl w:ilvl="0" w:tplc="73D638FC">
      <w:start w:val="1"/>
      <w:numFmt w:val="decimalFullWidth"/>
      <w:lvlText w:val="（%1）"/>
      <w:lvlJc w:val="left"/>
      <w:pPr>
        <w:tabs>
          <w:tab w:val="num" w:pos="720"/>
        </w:tabs>
        <w:ind w:left="720" w:hanging="720"/>
      </w:pPr>
      <w:rPr>
        <w:rFonts w:hint="default"/>
      </w:rPr>
    </w:lvl>
    <w:lvl w:ilvl="1" w:tplc="B1F6982C">
      <w:start w:val="2"/>
      <w:numFmt w:val="bullet"/>
      <w:lvlText w:val="※"/>
      <w:lvlJc w:val="left"/>
      <w:pPr>
        <w:tabs>
          <w:tab w:val="num" w:pos="780"/>
        </w:tabs>
        <w:ind w:left="780" w:hanging="360"/>
      </w:pPr>
      <w:rPr>
        <w:rFonts w:ascii="ＭＳ 明朝" w:eastAsia="ＭＳ 明朝" w:hAnsi="ＭＳ 明朝" w:cs="Times New Roman" w:hint="eastAsia"/>
      </w:rPr>
    </w:lvl>
    <w:lvl w:ilvl="2" w:tplc="BC56D966">
      <w:start w:val="3"/>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9CD49B8"/>
    <w:multiLevelType w:val="hybridMultilevel"/>
    <w:tmpl w:val="D292D784"/>
    <w:lvl w:ilvl="0" w:tplc="3ECEEF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FB823A0"/>
    <w:multiLevelType w:val="hybridMultilevel"/>
    <w:tmpl w:val="0AB6504E"/>
    <w:lvl w:ilvl="0" w:tplc="1CAEAFBA">
      <w:start w:val="1"/>
      <w:numFmt w:val="decimalFullWidth"/>
      <w:lvlText w:val="%1．"/>
      <w:lvlJc w:val="left"/>
      <w:pPr>
        <w:tabs>
          <w:tab w:val="num" w:pos="420"/>
        </w:tabs>
        <w:ind w:left="420" w:hanging="420"/>
      </w:pPr>
      <w:rPr>
        <w:rFonts w:hint="default"/>
      </w:rPr>
    </w:lvl>
    <w:lvl w:ilvl="1" w:tplc="2812A95A">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43BA946C">
      <w:start w:val="1"/>
      <w:numFmt w:val="decimalFullWidth"/>
      <w:lvlText w:val="（%5）"/>
      <w:lvlJc w:val="left"/>
      <w:pPr>
        <w:tabs>
          <w:tab w:val="num" w:pos="2400"/>
        </w:tabs>
        <w:ind w:left="2400" w:hanging="720"/>
      </w:pPr>
      <w:rPr>
        <w:rFonts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67"/>
    <w:rsid w:val="0002225C"/>
    <w:rsid w:val="00074329"/>
    <w:rsid w:val="0008056B"/>
    <w:rsid w:val="000A1697"/>
    <w:rsid w:val="000C2734"/>
    <w:rsid w:val="00143FC4"/>
    <w:rsid w:val="001772FC"/>
    <w:rsid w:val="001E667A"/>
    <w:rsid w:val="001F51A0"/>
    <w:rsid w:val="00224A91"/>
    <w:rsid w:val="00254E5C"/>
    <w:rsid w:val="002642AE"/>
    <w:rsid w:val="00281EC0"/>
    <w:rsid w:val="00291CC5"/>
    <w:rsid w:val="002F2062"/>
    <w:rsid w:val="00326E0C"/>
    <w:rsid w:val="00365465"/>
    <w:rsid w:val="00372187"/>
    <w:rsid w:val="0038224A"/>
    <w:rsid w:val="003A3D15"/>
    <w:rsid w:val="003D77DC"/>
    <w:rsid w:val="003E2F53"/>
    <w:rsid w:val="003F0A67"/>
    <w:rsid w:val="004A2835"/>
    <w:rsid w:val="004D6D8C"/>
    <w:rsid w:val="00527513"/>
    <w:rsid w:val="005B00E4"/>
    <w:rsid w:val="005B409A"/>
    <w:rsid w:val="005C4E63"/>
    <w:rsid w:val="005D1ABE"/>
    <w:rsid w:val="005E6575"/>
    <w:rsid w:val="006336E7"/>
    <w:rsid w:val="00667CB2"/>
    <w:rsid w:val="006714B0"/>
    <w:rsid w:val="006F39B8"/>
    <w:rsid w:val="007E4FE3"/>
    <w:rsid w:val="00892C82"/>
    <w:rsid w:val="008B642F"/>
    <w:rsid w:val="008B7D2C"/>
    <w:rsid w:val="008E299B"/>
    <w:rsid w:val="009021EF"/>
    <w:rsid w:val="009211E7"/>
    <w:rsid w:val="00953457"/>
    <w:rsid w:val="009A4ACC"/>
    <w:rsid w:val="009B4D47"/>
    <w:rsid w:val="009D6CB5"/>
    <w:rsid w:val="009D7440"/>
    <w:rsid w:val="00A112C8"/>
    <w:rsid w:val="00A1571A"/>
    <w:rsid w:val="00A2209D"/>
    <w:rsid w:val="00A405F0"/>
    <w:rsid w:val="00A75AB0"/>
    <w:rsid w:val="00A82296"/>
    <w:rsid w:val="00B301C7"/>
    <w:rsid w:val="00B52EFF"/>
    <w:rsid w:val="00B92EC5"/>
    <w:rsid w:val="00BE1518"/>
    <w:rsid w:val="00C02236"/>
    <w:rsid w:val="00C71085"/>
    <w:rsid w:val="00C727E9"/>
    <w:rsid w:val="00C82A03"/>
    <w:rsid w:val="00CF5E98"/>
    <w:rsid w:val="00D13E6D"/>
    <w:rsid w:val="00D1456B"/>
    <w:rsid w:val="00D36C60"/>
    <w:rsid w:val="00D44654"/>
    <w:rsid w:val="00D53F32"/>
    <w:rsid w:val="00D66DF0"/>
    <w:rsid w:val="00D749A1"/>
    <w:rsid w:val="00DC07D8"/>
    <w:rsid w:val="00DE2DA5"/>
    <w:rsid w:val="00DF0EE2"/>
    <w:rsid w:val="00E506D4"/>
    <w:rsid w:val="00E53727"/>
    <w:rsid w:val="00E57392"/>
    <w:rsid w:val="00EB7489"/>
    <w:rsid w:val="00EE3D77"/>
    <w:rsid w:val="00F84C32"/>
    <w:rsid w:val="00FB2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2B5F1"/>
  <w15:chartTrackingRefBased/>
  <w15:docId w15:val="{88F8D4F7-CE6B-4A81-B062-B453CCDE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F0A67"/>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3F0A67"/>
    <w:rPr>
      <w:rFonts w:ascii="Century" w:eastAsia="ＭＳ 明朝" w:hAnsi="Century" w:cs="Times New Roman"/>
      <w:szCs w:val="24"/>
    </w:rPr>
  </w:style>
  <w:style w:type="character" w:styleId="a5">
    <w:name w:val="page number"/>
    <w:basedOn w:val="a0"/>
    <w:rsid w:val="003F0A67"/>
  </w:style>
  <w:style w:type="paragraph" w:styleId="a6">
    <w:name w:val="header"/>
    <w:basedOn w:val="a"/>
    <w:link w:val="a7"/>
    <w:uiPriority w:val="99"/>
    <w:unhideWhenUsed/>
    <w:rsid w:val="00FB2AF9"/>
    <w:pPr>
      <w:tabs>
        <w:tab w:val="center" w:pos="4252"/>
        <w:tab w:val="right" w:pos="8504"/>
      </w:tabs>
      <w:snapToGrid w:val="0"/>
    </w:pPr>
  </w:style>
  <w:style w:type="character" w:customStyle="1" w:styleId="a7">
    <w:name w:val="ヘッダー (文字)"/>
    <w:basedOn w:val="a0"/>
    <w:link w:val="a6"/>
    <w:uiPriority w:val="99"/>
    <w:rsid w:val="00FB2AF9"/>
  </w:style>
  <w:style w:type="paragraph" w:styleId="a8">
    <w:name w:val="List Paragraph"/>
    <w:basedOn w:val="a"/>
    <w:uiPriority w:val="34"/>
    <w:qFormat/>
    <w:rsid w:val="004A28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yutaka nakayama</dc:creator>
  <cp:keywords/>
  <dc:description/>
  <cp:lastModifiedBy>MAKOTO</cp:lastModifiedBy>
  <cp:revision>3</cp:revision>
  <dcterms:created xsi:type="dcterms:W3CDTF">2018-06-04T08:58:00Z</dcterms:created>
  <dcterms:modified xsi:type="dcterms:W3CDTF">2018-06-04T09:00:00Z</dcterms:modified>
</cp:coreProperties>
</file>